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3563" w:rsidRPr="00423563" w:rsidRDefault="00423563" w:rsidP="00423563">
      <w:pPr>
        <w:tabs>
          <w:tab w:val="center" w:pos="3495"/>
          <w:tab w:val="right" w:pos="7005"/>
          <w:tab w:val="right" w:pos="3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2356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Администрация городского округа «Город Калининград»</w:t>
      </w:r>
    </w:p>
    <w:p w:rsidR="00423563" w:rsidRPr="00423563" w:rsidRDefault="00423563" w:rsidP="00423563">
      <w:pPr>
        <w:tabs>
          <w:tab w:val="center" w:pos="3495"/>
          <w:tab w:val="right" w:pos="7005"/>
          <w:tab w:val="right" w:pos="3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2356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комитет по образованию</w:t>
      </w:r>
    </w:p>
    <w:p w:rsidR="00423563" w:rsidRPr="00423563" w:rsidRDefault="00423563" w:rsidP="00423563">
      <w:pPr>
        <w:tabs>
          <w:tab w:val="center" w:pos="3495"/>
          <w:tab w:val="right" w:pos="7005"/>
          <w:tab w:val="right" w:pos="3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2356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автономное дошкольное образовательное учреждение</w:t>
      </w:r>
    </w:p>
    <w:p w:rsidR="00423563" w:rsidRPr="00423563" w:rsidRDefault="00423563" w:rsidP="00423563">
      <w:pPr>
        <w:tabs>
          <w:tab w:val="center" w:pos="3495"/>
          <w:tab w:val="right" w:pos="7005"/>
          <w:tab w:val="right" w:pos="3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2356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города Калининграда центр развития ребенка - детский сад № 116</w:t>
      </w:r>
    </w:p>
    <w:p w:rsidR="006719F6" w:rsidRDefault="006719F6"/>
    <w:p w:rsidR="00423563" w:rsidRDefault="00423563">
      <w:r>
        <w:t>ВАКАТНЫХ МЕСТ В ДОУ НЕТ</w:t>
      </w:r>
    </w:p>
    <w:sectPr w:rsidR="0042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63"/>
    <w:rsid w:val="000333F5"/>
    <w:rsid w:val="00423563"/>
    <w:rsid w:val="006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2EED"/>
  <w15:chartTrackingRefBased/>
  <w15:docId w15:val="{098DB93C-8125-42B0-8EBB-B351BE2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5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5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5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5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35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35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35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35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35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3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3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35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35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35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35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</dc:creator>
  <cp:keywords/>
  <dc:description/>
  <cp:lastModifiedBy>сад дет</cp:lastModifiedBy>
  <cp:revision>1</cp:revision>
  <dcterms:created xsi:type="dcterms:W3CDTF">2025-03-24T10:21:00Z</dcterms:created>
  <dcterms:modified xsi:type="dcterms:W3CDTF">2025-03-24T10:23:00Z</dcterms:modified>
</cp:coreProperties>
</file>