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AF3A" w14:textId="77777777"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>Парциальная программа</w:t>
      </w:r>
    </w:p>
    <w:p w14:paraId="75432E77" w14:textId="77777777"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 xml:space="preserve">Князева О.Л., </w:t>
      </w:r>
      <w:proofErr w:type="spellStart"/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>Маханева</w:t>
      </w:r>
      <w:proofErr w:type="spellEnd"/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 xml:space="preserve"> М.Д. Приобщение к истокам </w:t>
      </w:r>
      <w:proofErr w:type="gramStart"/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>русской  народной</w:t>
      </w:r>
      <w:proofErr w:type="gramEnd"/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 xml:space="preserve"> культуры: Программа, учебно-методическое пособие /О.Л. Князева, М.Д. </w:t>
      </w:r>
      <w:proofErr w:type="spellStart"/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>Маханева</w:t>
      </w:r>
      <w:proofErr w:type="spellEnd"/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>. – СПб.: Детство – Пресс, 2000.</w:t>
      </w:r>
    </w:p>
    <w:p w14:paraId="2D5A88BD" w14:textId="77777777" w:rsid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14:paraId="053C77BB" w14:textId="77777777" w:rsidR="00EA313C" w:rsidRDefault="008347E5" w:rsidP="0083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hyperlink r:id="rId5" w:history="1">
        <w:r>
          <w:rPr>
            <w:rFonts w:ascii="Arial" w:hAnsi="Arial" w:cs="Arial"/>
            <w:color w:val="0099E1"/>
            <w:sz w:val="20"/>
            <w:szCs w:val="20"/>
          </w:rPr>
          <w:fldChar w:fldCharType="begin"/>
        </w:r>
        <w:r>
          <w:rPr>
            <w:rFonts w:ascii="Arial" w:hAnsi="Arial" w:cs="Arial"/>
            <w:color w:val="0099E1"/>
            <w:sz w:val="20"/>
            <w:szCs w:val="20"/>
          </w:rPr>
          <w:instrText xml:space="preserve"> INCLUDEPICTURE "https://image.jimcdn.com/app/cms/image/transf/dimension=210x1024:format=jpg/path/sba474a8eca8cdae4/image/idd1ee2a27515961b/version/1447224970/image.jpg" \* MERGEFORMATINET </w:instrText>
        </w:r>
        <w:r>
          <w:rPr>
            <w:rFonts w:ascii="Arial" w:hAnsi="Arial" w:cs="Arial"/>
            <w:color w:val="0099E1"/>
            <w:sz w:val="20"/>
            <w:szCs w:val="20"/>
          </w:rPr>
          <w:fldChar w:fldCharType="separate"/>
        </w:r>
        <w:r w:rsidR="00000000">
          <w:rPr>
            <w:rFonts w:ascii="Arial" w:hAnsi="Arial" w:cs="Arial"/>
            <w:color w:val="0099E1"/>
            <w:sz w:val="20"/>
            <w:szCs w:val="20"/>
          </w:rPr>
          <w:fldChar w:fldCharType="begin"/>
        </w:r>
        <w:r w:rsidR="00000000">
          <w:rPr>
            <w:rFonts w:ascii="Arial" w:hAnsi="Arial" w:cs="Arial"/>
            <w:color w:val="0099E1"/>
            <w:sz w:val="20"/>
            <w:szCs w:val="20"/>
          </w:rPr>
          <w:instrText xml:space="preserve"> INCLUDEPICTURE  "https://image.jimcdn.com/app/cms/image/transf/dimension=210x1024:format=jpg/path/sba474a8eca8cdae4/image/idd1ee2a27515961b/version/1447224970/image.jpg" \* MERGEFORMATINET </w:instrText>
        </w:r>
        <w:r w:rsidR="00000000">
          <w:rPr>
            <w:rFonts w:ascii="Arial" w:hAnsi="Arial" w:cs="Arial"/>
            <w:color w:val="0099E1"/>
            <w:sz w:val="20"/>
            <w:szCs w:val="20"/>
          </w:rPr>
          <w:fldChar w:fldCharType="separate"/>
        </w:r>
        <w:r w:rsidR="00000000">
          <w:rPr>
            <w:rFonts w:ascii="Arial" w:hAnsi="Arial" w:cs="Arial"/>
            <w:color w:val="0099E1"/>
            <w:sz w:val="20"/>
            <w:szCs w:val="20"/>
          </w:rPr>
          <w:pict w14:anchorId="124395B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c-m-textwithimage-image-6482862980" o:spid="_x0000_i1025" type="#_x0000_t75" alt="" href="javascript:;" style="width:157.8pt;height:157.8pt" o:button="t">
              <v:imagedata r:id="rId6" r:href="rId7"/>
            </v:shape>
          </w:pict>
        </w:r>
        <w:r w:rsidR="00000000">
          <w:rPr>
            <w:rFonts w:ascii="Arial" w:hAnsi="Arial" w:cs="Arial"/>
            <w:color w:val="0099E1"/>
            <w:sz w:val="20"/>
            <w:szCs w:val="20"/>
          </w:rPr>
          <w:fldChar w:fldCharType="end"/>
        </w:r>
        <w:r>
          <w:rPr>
            <w:rFonts w:ascii="Arial" w:hAnsi="Arial" w:cs="Arial"/>
            <w:color w:val="0099E1"/>
            <w:sz w:val="20"/>
            <w:szCs w:val="20"/>
          </w:rPr>
          <w:fldChar w:fldCharType="end"/>
        </w:r>
      </w:hyperlink>
    </w:p>
    <w:p w14:paraId="7BC9F5D4" w14:textId="77777777" w:rsid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14:paraId="0DE8CF5D" w14:textId="77777777" w:rsid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14:paraId="3767D450" w14:textId="77777777"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14:paraId="2548DD60" w14:textId="74C36CA2"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A313C">
        <w:rPr>
          <w:rFonts w:ascii="Times New Roman" w:hAnsi="Times New Roman"/>
          <w:bCs/>
          <w:sz w:val="28"/>
          <w:szCs w:val="28"/>
          <w:lang w:val="ru-RU"/>
        </w:rPr>
        <w:t>Программа, представленная в издании, определяет новые ориентиры в нравственно</w:t>
      </w:r>
      <w:r w:rsidR="00487CC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A313C">
        <w:rPr>
          <w:rFonts w:ascii="Times New Roman" w:hAnsi="Times New Roman"/>
          <w:bCs/>
          <w:sz w:val="28"/>
          <w:szCs w:val="28"/>
          <w:lang w:val="ru-RU"/>
        </w:rPr>
        <w:t>патриотическом воспитании детей, основанные на их приобщении к истокам русской народной культуры. Учебно-методическое пособие содержит тематический годовой план работы в данном направлении, освещает приемы и способы деятельности педагогов, обеспечивающие эффективную реализацию программы в условиях ДОУ. Книга является частью учебно-методического комплекта, который включает в себя помимо публикуемых материалов рабочие тетради для самостоятельной деятельности детей в условиях дошкольного учреждения и в семье. Содержание комплекта соответствует государственным образовательным стандартам по направлению развития у дошкольников представлений о человеке в истории и культуре. Издание адресовано воспитателям дошкольных образовательных учреждений.</w:t>
      </w:r>
    </w:p>
    <w:p w14:paraId="77617D52" w14:textId="77777777" w:rsidR="00B27DC7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B27DC7" w:rsidRPr="00EA313C" w:rsidSect="00EA313C">
          <w:pgSz w:w="11900" w:h="16838"/>
          <w:pgMar w:top="1178" w:right="840" w:bottom="1440" w:left="851" w:header="720" w:footer="720" w:gutter="0"/>
          <w:cols w:space="720" w:equalWidth="0">
            <w:col w:w="10209"/>
          </w:cols>
          <w:noEndnote/>
        </w:sectPr>
      </w:pPr>
      <w:r w:rsidRPr="00EA313C">
        <w:rPr>
          <w:rFonts w:ascii="Times New Roman" w:hAnsi="Times New Roman"/>
          <w:bCs/>
          <w:sz w:val="28"/>
          <w:szCs w:val="28"/>
          <w:lang w:val="ru-RU"/>
        </w:rPr>
        <w:t xml:space="preserve">Содержание парциальной </w:t>
      </w:r>
      <w:proofErr w:type="gramStart"/>
      <w:r w:rsidRPr="00EA313C">
        <w:rPr>
          <w:rFonts w:ascii="Times New Roman" w:hAnsi="Times New Roman"/>
          <w:bCs/>
          <w:sz w:val="28"/>
          <w:szCs w:val="28"/>
          <w:lang w:val="ru-RU"/>
        </w:rPr>
        <w:t>программы  интегрировано</w:t>
      </w:r>
      <w:proofErr w:type="gramEnd"/>
      <w:r w:rsidRPr="00EA313C">
        <w:rPr>
          <w:rFonts w:ascii="Times New Roman" w:hAnsi="Times New Roman"/>
          <w:bCs/>
          <w:sz w:val="28"/>
          <w:szCs w:val="28"/>
          <w:lang w:val="ru-RU"/>
        </w:rPr>
        <w:t xml:space="preserve"> в содержание раздела «Познавательное  развитие», «Речевое развитие», Художественно-эстетическое развитие» ООП ДО  для детей дошкольного возраста от 3 до 8 лет.   </w:t>
      </w:r>
    </w:p>
    <w:p w14:paraId="72119DA2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</w:p>
    <w:p w14:paraId="28D950F4" w14:textId="77777777"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14:paraId="34037948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50946E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25AE833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p w14:paraId="148AB4C3" w14:textId="77777777"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1. Целевой раздел__________________________________________________________</w:t>
      </w:r>
      <w:r w:rsidRPr="0006028D">
        <w:rPr>
          <w:rFonts w:ascii="Times New Roman" w:hAnsi="Times New Roman"/>
          <w:sz w:val="24"/>
          <w:szCs w:val="24"/>
          <w:lang w:val="ru-RU"/>
        </w:rPr>
        <w:t>3</w:t>
      </w:r>
    </w:p>
    <w:p w14:paraId="28455437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06BC7E60" w14:textId="77777777"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1.1. Пояснительная записка___________________________________________________3-4</w:t>
      </w:r>
    </w:p>
    <w:p w14:paraId="0848EBCA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708A5FB9" w14:textId="77777777"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1.2. Планируемые результаты освоения Программы_______________________________4</w:t>
      </w:r>
    </w:p>
    <w:p w14:paraId="07873705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14:paraId="69566333" w14:textId="77777777"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429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2. Содержательный раздел</w:t>
      </w:r>
      <w:r w:rsidRPr="0006028D">
        <w:rPr>
          <w:rFonts w:ascii="Times New Roman" w:hAnsi="Times New Roman"/>
          <w:sz w:val="24"/>
          <w:szCs w:val="24"/>
          <w:lang w:val="ru-RU"/>
        </w:rPr>
        <w:t>___________________________________________________4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2.1. Содержание образования по образовательным областям_______________________4-6</w:t>
      </w:r>
    </w:p>
    <w:p w14:paraId="3228980F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5A5E4CF1" w14:textId="77777777"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2.2. Формы работы по образовательным областям________________________________6-8</w:t>
      </w:r>
    </w:p>
    <w:p w14:paraId="6EBA9D0E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08280452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Организационный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раздел__________________________________________________</w:t>
      </w:r>
      <w:r>
        <w:rPr>
          <w:rFonts w:ascii="Times New Roman" w:hAnsi="Times New Roman"/>
          <w:sz w:val="24"/>
          <w:szCs w:val="24"/>
        </w:rPr>
        <w:t>9</w:t>
      </w:r>
    </w:p>
    <w:p w14:paraId="023A765D" w14:textId="77777777" w:rsidR="00B27DC7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17DB8695" w14:textId="77777777" w:rsidR="00B27DC7" w:rsidRDefault="00AA0DE8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Модель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процесса__________________________9-22 </w:t>
      </w:r>
    </w:p>
    <w:p w14:paraId="5BC6CFD5" w14:textId="77777777" w:rsidR="00B27DC7" w:rsidRDefault="00B27DC7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14:paraId="751FF6B7" w14:textId="77777777" w:rsidR="00B27DC7" w:rsidRPr="0006028D" w:rsidRDefault="00AA0DE8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Особенности организации предметно-пространственной развивающей среды___22-23 </w:t>
      </w:r>
    </w:p>
    <w:p w14:paraId="6648D09A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1277832F" w14:textId="77777777" w:rsidR="00B27DC7" w:rsidRPr="0006028D" w:rsidRDefault="00AA0DE8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Описание материально-технического обеспечения программы________________23-30 </w:t>
      </w:r>
    </w:p>
    <w:p w14:paraId="0DF05062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7487CD1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E94721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A5A715E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ABBD55A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F4ABFF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F77285B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9541947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A5A9A20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0D79597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92A523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9D5FD0A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15953DB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F2CFB2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016E962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A04290C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A78009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E7A878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36DD35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DD11D62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A611E5A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AD65629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BB43935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C03B00C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48597B2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19719D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F2867BA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2046A6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D4346B6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8FCB06D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090643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4208D0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58F08C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11114A9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7525D27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DCC7F21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935E649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D05B6E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B506DCA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14:paraId="5790CEA0" w14:textId="77777777"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2</w:t>
      </w:r>
    </w:p>
    <w:p w14:paraId="6953ADDC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06028D">
          <w:pgSz w:w="11906" w:h="16838"/>
          <w:pgMar w:top="1440" w:right="880" w:bottom="439" w:left="1700" w:header="720" w:footer="720" w:gutter="0"/>
          <w:cols w:space="720" w:equalWidth="0">
            <w:col w:w="9320"/>
          </w:cols>
          <w:noEndnote/>
        </w:sectPr>
      </w:pPr>
    </w:p>
    <w:p w14:paraId="4A41B3AD" w14:textId="77777777"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020" w:right="440" w:hanging="2571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Аннотация к ОП «Приобщение детей к истокам русской народной культуры» О.Л. Князевой</w:t>
      </w:r>
    </w:p>
    <w:p w14:paraId="5596DD1F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14:paraId="17ADCFF9" w14:textId="77777777"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Образовательная программа «Приобщение детей к истокам русской народной культуры» О.Л. Князевой </w:t>
      </w:r>
      <w:r w:rsidRPr="0006028D">
        <w:rPr>
          <w:rFonts w:ascii="Times New Roman" w:hAnsi="Times New Roman"/>
          <w:sz w:val="24"/>
          <w:szCs w:val="24"/>
          <w:lang w:val="ru-RU"/>
        </w:rPr>
        <w:t>определяет новые ориентиры в нравственно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–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патриотическом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воспитании детей, основанные на их приобщении к русскому народному творчеству и культуре. Программа расширяет представления детей о традициях русской народной культуры: места проживания наших предков; быт и основные занятия русских людей; историю одежды, кухни; народные приметы, обычаи, праздники, художественные промыслы, песни, игры.</w:t>
      </w:r>
    </w:p>
    <w:p w14:paraId="0210318B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14:paraId="424949CF" w14:textId="77777777"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Программа «Приобщение детей к истокам русской народной культуры» способствует познавательному, речевому, художественно – эстетическому, физическому, социально – коммуникативному развитию детей.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 позиций, то есть в конечном итоге определяет меру его общего развития.</w:t>
      </w:r>
    </w:p>
    <w:p w14:paraId="10A15967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14:paraId="18EF8EAD" w14:textId="77777777" w:rsidR="00B27DC7" w:rsidRDefault="00AA0DE8">
      <w:pPr>
        <w:widowControl w:val="0"/>
        <w:numPr>
          <w:ilvl w:val="1"/>
          <w:numId w:val="2"/>
        </w:numPr>
        <w:tabs>
          <w:tab w:val="clear" w:pos="144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3900" w:hanging="350"/>
        <w:jc w:val="both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Целевой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раздел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3941368D" w14:textId="77777777" w:rsidR="00B27DC7" w:rsidRDefault="00B27DC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b/>
          <w:bCs/>
          <w:sz w:val="32"/>
          <w:szCs w:val="32"/>
        </w:rPr>
      </w:pPr>
    </w:p>
    <w:p w14:paraId="15D67F70" w14:textId="77777777" w:rsidR="00B27DC7" w:rsidRDefault="00AA0DE8">
      <w:pPr>
        <w:widowControl w:val="0"/>
        <w:numPr>
          <w:ilvl w:val="0"/>
          <w:numId w:val="3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48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Пояснительная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записка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E3B8B6" w14:textId="77777777" w:rsidR="00B27DC7" w:rsidRDefault="00B27D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14:paraId="1B3213D5" w14:textId="77777777"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60" w:right="6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Образовательная программа «Приобщение детей к истокам русской народной культуры» О.Л. Князевой рассчитана на работу с детьми младшего и старшего дошкольного возраста – с 2 до 7 лет. Оптимальные условия для развития ребёнка – это продуманное соотношение свободной, регламентированной и нерегламентированной деятельности. Объём регламентированной (НОД) деятельности в год составляет 35 часов. В процессе НОД сочетается групповая и индивидуальная работа. Образовательный процесс строится в соответствии с возрастными и психофизиологическими особенностями детей.</w:t>
      </w:r>
    </w:p>
    <w:p w14:paraId="6B2F9390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</w:p>
    <w:p w14:paraId="1B3CFC91" w14:textId="77777777"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Цели и задачи реализации Программы</w:t>
      </w:r>
    </w:p>
    <w:p w14:paraId="0DB206E5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14:paraId="01BF25DC" w14:textId="77777777"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Цели:</w:t>
      </w:r>
    </w:p>
    <w:p w14:paraId="1D1C11E9" w14:textId="77777777" w:rsidR="00B27DC7" w:rsidRPr="0006028D" w:rsidRDefault="00AA0DE8">
      <w:pPr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5" w:lineRule="auto"/>
        <w:ind w:left="66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расширить представление о жанрах устного народного творчества; </w:t>
      </w:r>
    </w:p>
    <w:p w14:paraId="58E7D8D5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51765545" w14:textId="77777777" w:rsidR="00B27DC7" w:rsidRPr="0006028D" w:rsidRDefault="00AA0DE8">
      <w:pPr>
        <w:widowControl w:val="0"/>
        <w:numPr>
          <w:ilvl w:val="0"/>
          <w:numId w:val="4"/>
        </w:numPr>
        <w:tabs>
          <w:tab w:val="clear" w:pos="720"/>
          <w:tab w:val="num" w:pos="658"/>
        </w:tabs>
        <w:overflowPunct w:val="0"/>
        <w:autoSpaceDE w:val="0"/>
        <w:autoSpaceDN w:val="0"/>
        <w:adjustRightInd w:val="0"/>
        <w:spacing w:after="0" w:line="214" w:lineRule="auto"/>
        <w:ind w:left="360" w:right="38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показать своеобразие и самостоятельность произведения фольклора, богатство и красочность народного языка: </w:t>
      </w:r>
    </w:p>
    <w:p w14:paraId="43B21581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21EFBCBF" w14:textId="77777777" w:rsidR="00B27DC7" w:rsidRPr="0006028D" w:rsidRDefault="00AA0DE8">
      <w:pPr>
        <w:widowControl w:val="0"/>
        <w:numPr>
          <w:ilvl w:val="0"/>
          <w:numId w:val="4"/>
        </w:numPr>
        <w:tabs>
          <w:tab w:val="clear" w:pos="720"/>
          <w:tab w:val="num" w:pos="658"/>
        </w:tabs>
        <w:overflowPunct w:val="0"/>
        <w:autoSpaceDE w:val="0"/>
        <w:autoSpaceDN w:val="0"/>
        <w:adjustRightInd w:val="0"/>
        <w:spacing w:after="0" w:line="214" w:lineRule="auto"/>
        <w:ind w:left="360" w:right="6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воспитывать у детей нравственные, трудовые, экологические, патриотические чувства. </w:t>
      </w:r>
    </w:p>
    <w:p w14:paraId="0528BEC9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14:paraId="072BDEDE" w14:textId="77777777"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Цель может быть достигнута при решении ряда задач:</w:t>
      </w:r>
    </w:p>
    <w:p w14:paraId="3911A6D1" w14:textId="77777777" w:rsidR="00B27DC7" w:rsidRDefault="00AA0DE8">
      <w:pPr>
        <w:widowControl w:val="0"/>
        <w:numPr>
          <w:ilvl w:val="1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35" w:lineRule="auto"/>
        <w:ind w:left="360" w:hanging="29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содействие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атмосфере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национального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быта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539744B" w14:textId="77777777" w:rsidR="00B27DC7" w:rsidRPr="0006028D" w:rsidRDefault="00AA0DE8">
      <w:pPr>
        <w:widowControl w:val="0"/>
        <w:numPr>
          <w:ilvl w:val="1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широкое использование фольклора: песен, загадок, пословиц, поговорок, частушек; </w:t>
      </w:r>
    </w:p>
    <w:p w14:paraId="382F4F51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14:paraId="0A02A9D3" w14:textId="77777777" w:rsidR="00B27DC7" w:rsidRPr="0006028D" w:rsidRDefault="00AA0DE8">
      <w:pPr>
        <w:widowControl w:val="0"/>
        <w:numPr>
          <w:ilvl w:val="1"/>
          <w:numId w:val="5"/>
        </w:numPr>
        <w:tabs>
          <w:tab w:val="clear" w:pos="1440"/>
          <w:tab w:val="num" w:pos="362"/>
        </w:tabs>
        <w:overflowPunct w:val="0"/>
        <w:autoSpaceDE w:val="0"/>
        <w:autoSpaceDN w:val="0"/>
        <w:adjustRightInd w:val="0"/>
        <w:spacing w:after="0" w:line="214" w:lineRule="auto"/>
        <w:ind w:left="0" w:right="900" w:firstLine="62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учить рассказывать русские народные сказки, играть в народные подвижные и театрализованные игры; </w:t>
      </w:r>
    </w:p>
    <w:p w14:paraId="2339BD80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792793AA" w14:textId="77777777" w:rsidR="00B27DC7" w:rsidRPr="0006028D" w:rsidRDefault="00AA0DE8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знать и различать народное искусство, как основу национальной культуры. </w:t>
      </w:r>
    </w:p>
    <w:p w14:paraId="7E58DB7D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06028D">
          <w:pgSz w:w="11906" w:h="16838"/>
          <w:pgMar w:top="1201" w:right="860" w:bottom="439" w:left="1700" w:header="720" w:footer="720" w:gutter="0"/>
          <w:cols w:space="720" w:equalWidth="0">
            <w:col w:w="9340"/>
          </w:cols>
          <w:noEndnote/>
        </w:sectPr>
      </w:pPr>
    </w:p>
    <w:p w14:paraId="31E938A2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B2E59D2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C38A542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42891E5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71CB84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F99722E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CBDFF6A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FFC61E4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14:paraId="1044669C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14:paraId="2B212F09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201" w:right="5460" w:bottom="439" w:left="6320" w:header="720" w:footer="720" w:gutter="0"/>
          <w:cols w:space="720" w:equalWidth="0">
            <w:col w:w="120"/>
          </w:cols>
          <w:noEndnote/>
        </w:sectPr>
      </w:pPr>
    </w:p>
    <w:p w14:paraId="3316473C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</w:rPr>
      </w:pPr>
      <w:bookmarkStart w:id="2" w:name="page7"/>
      <w:bookmarkEnd w:id="2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1.2.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Планируемые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результаты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освоения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Программы</w:t>
      </w:r>
      <w:proofErr w:type="spellEnd"/>
    </w:p>
    <w:p w14:paraId="78B78FE7" w14:textId="77777777" w:rsidR="00B27DC7" w:rsidRDefault="00B27D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B27DC7" w:rsidRPr="0006028D" w14:paraId="20A56E18" w14:textId="77777777">
        <w:trPr>
          <w:trHeight w:val="2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879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Ранний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EF2D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Дошкольный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B27DC7" w:rsidRPr="00487CCB" w14:paraId="5A51B38C" w14:textId="77777777">
        <w:trPr>
          <w:trHeight w:val="258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7D58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Проявляет интерес </w:t>
            </w: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к устному народному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B9E3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Знает </w:t>
            </w: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основные литературные понятия по</w:t>
            </w:r>
          </w:p>
        </w:tc>
      </w:tr>
      <w:tr w:rsidR="00B27DC7" w:rsidRPr="0006028D" w14:paraId="65F4D769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61F30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творчеству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B42B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27DC7" w:rsidRPr="0006028D" w14:paraId="7F3115C5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F8CD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скороговорки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),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E354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прочитанных</w:t>
            </w:r>
            <w:proofErr w:type="spellEnd"/>
          </w:p>
        </w:tc>
      </w:tr>
      <w:tr w:rsidR="00B27DC7" w:rsidRPr="0006028D" w14:paraId="43ED0D4A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1D1C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рассказывает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договаривает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DE36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литературных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27DC7" w:rsidRPr="00487CCB" w14:paraId="7504D179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23B3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Проявляет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желание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участвовать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B41E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быт и традиции русского народа;</w:t>
            </w:r>
          </w:p>
        </w:tc>
      </w:tr>
      <w:tr w:rsidR="00B27DC7" w:rsidRPr="0006028D" w14:paraId="014EB67C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E50F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театрализованных и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подвижных  играх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, с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8C09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частушки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27DC7" w:rsidRPr="0006028D" w14:paraId="266C70AB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BB53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интересом следит за действиями героев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9014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поговорки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3BC36549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2B06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кукольного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9791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Умеет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spellEnd"/>
          </w:p>
        </w:tc>
      </w:tr>
      <w:tr w:rsidR="00B27DC7" w:rsidRPr="00487CCB" w14:paraId="67ABF25B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117C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E448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сказки, потешки и обыгрывать их;</w:t>
            </w:r>
          </w:p>
        </w:tc>
      </w:tr>
      <w:tr w:rsidR="00B27DC7" w:rsidRPr="00487CCB" w14:paraId="690EE7AD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7D87A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97E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в игре предметы быта русского</w:t>
            </w:r>
          </w:p>
        </w:tc>
      </w:tr>
      <w:tr w:rsidR="00B27DC7" w:rsidRPr="0006028D" w14:paraId="57E9560C" w14:textId="77777777">
        <w:trPr>
          <w:trHeight w:val="277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DAD6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B7E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27DC7" w:rsidRPr="0006028D" w14:paraId="4C44D0B9" w14:textId="77777777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96F8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CC7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Создаёт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</w:tr>
      <w:tr w:rsidR="00B27DC7" w:rsidRPr="0006028D" w14:paraId="71F4743D" w14:textId="77777777">
        <w:trPr>
          <w:trHeight w:val="2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082E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F5C0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фольклорным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произведениям</w:t>
            </w:r>
            <w:proofErr w:type="spellEnd"/>
          </w:p>
        </w:tc>
      </w:tr>
    </w:tbl>
    <w:p w14:paraId="4A1C2A77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95FD0F" w14:textId="77777777" w:rsidR="00B27DC7" w:rsidRDefault="00B27DC7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14:paraId="5619FC85" w14:textId="77777777" w:rsidR="00B27DC7" w:rsidRDefault="00AA0DE8">
      <w:pPr>
        <w:widowControl w:val="0"/>
        <w:numPr>
          <w:ilvl w:val="1"/>
          <w:numId w:val="6"/>
        </w:numPr>
        <w:tabs>
          <w:tab w:val="clear" w:pos="1440"/>
          <w:tab w:val="num" w:pos="3380"/>
        </w:tabs>
        <w:overflowPunct w:val="0"/>
        <w:autoSpaceDE w:val="0"/>
        <w:autoSpaceDN w:val="0"/>
        <w:adjustRightInd w:val="0"/>
        <w:spacing w:after="0" w:line="240" w:lineRule="auto"/>
        <w:ind w:left="3380" w:hanging="361"/>
        <w:jc w:val="both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Содержательный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раздел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3DF94C83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14:paraId="1FF92166" w14:textId="77777777" w:rsidR="00B27DC7" w:rsidRDefault="00B27DC7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b/>
          <w:bCs/>
          <w:sz w:val="32"/>
          <w:szCs w:val="32"/>
        </w:rPr>
      </w:pPr>
    </w:p>
    <w:p w14:paraId="3382F76F" w14:textId="77777777" w:rsidR="00B27DC7" w:rsidRDefault="00AA0DE8">
      <w:pPr>
        <w:widowControl w:val="0"/>
        <w:numPr>
          <w:ilvl w:val="0"/>
          <w:numId w:val="7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1680" w:hanging="56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Содержание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образовательным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областям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5B2BB3" w14:textId="77777777" w:rsidR="00B27DC7" w:rsidRDefault="00B27DC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660"/>
        <w:gridCol w:w="6040"/>
        <w:gridCol w:w="30"/>
      </w:tblGrid>
      <w:tr w:rsidR="00B27DC7" w:rsidRPr="0006028D" w14:paraId="2BBEE234" w14:textId="77777777">
        <w:trPr>
          <w:trHeight w:val="28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A84B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Образовательная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96D959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C1030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педагогической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86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 w14:paraId="094A6E7F" w14:textId="77777777">
        <w:trPr>
          <w:trHeight w:val="27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F8B3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1630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4EF8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64F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4AC6A051" w14:textId="77777777">
        <w:trPr>
          <w:trHeight w:val="258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7DB3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01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2E8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представления о народной культуре;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071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47DB7E1D" w14:textId="77777777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0117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EC55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развитие навыков игровой деятельности; формирование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777C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2E48E00F" w14:textId="77777777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81F0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F19A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семейной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гражданской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797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14626ACE" w14:textId="77777777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C867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41B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патриотических чувств причастности детей к наследию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7097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618B9364" w14:textId="77777777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A815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3FB1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прошлого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21C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5951C1E1" w14:textId="77777777">
        <w:trPr>
          <w:trHeight w:val="598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A255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942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8AF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со взрослыми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746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2A0E13FA" w14:textId="77777777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87CB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Социально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802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E08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 w14:paraId="36ED2409" w14:textId="77777777">
        <w:trPr>
          <w:trHeight w:val="23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212A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коммуникативное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BB7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9591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7B5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 w14:paraId="2FF96E78" w14:textId="77777777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8C2D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25A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DD4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E4A6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 w14:paraId="19F9E830" w14:textId="77777777">
        <w:trPr>
          <w:trHeight w:val="41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0FC0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E45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A1A9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основ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ACF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34416A8D" w14:textId="77777777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4D2C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9DF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жизнедеятельности в различных видах деятельности.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843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6FEC4534" w14:textId="77777777">
        <w:trPr>
          <w:trHeight w:val="65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164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A44A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689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3AB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5B53BBDC" w14:textId="77777777">
        <w:trPr>
          <w:trHeight w:val="25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27CF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20CE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6446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Расширить представление о жанрах устного народного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9E8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4A807E57" w14:textId="77777777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5ACF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9B1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247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 w14:paraId="1639E03F" w14:textId="77777777">
        <w:trPr>
          <w:trHeight w:val="598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7BA9B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BCB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2D68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нравственно-патриотические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чувства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FDB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6BF0F33D" w14:textId="77777777">
        <w:trPr>
          <w:trHeight w:val="922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5C97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0350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DF5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целостной картины мира. Приобщение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1C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3599340F" w14:textId="77777777">
        <w:trPr>
          <w:trHeight w:val="137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B0649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6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10EC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детей к народной культуре (народные праздники и традиции).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127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3D9CA41C" w14:textId="77777777">
        <w:trPr>
          <w:trHeight w:val="14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6EF9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6AF7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4C9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6934B13E" w14:textId="77777777">
        <w:trPr>
          <w:trHeight w:val="137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50A5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7FC1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атмосферы национального быта. Понимать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CE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64887C7F" w14:textId="77777777">
        <w:trPr>
          <w:trHeight w:val="139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8083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6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4FCE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262E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1015050B" w14:textId="77777777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1D12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65C1F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историческую  преемственность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современными аналогами(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010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6A1CD26F" w14:textId="77777777">
        <w:trPr>
          <w:trHeight w:val="2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6F40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9106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лучина -керосиновая лампа -электрическая лампа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ит.д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.).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65B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14:paraId="6EC1D49F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06028D">
          <w:pgSz w:w="11906" w:h="16838"/>
          <w:pgMar w:top="1130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1D06D1F9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14:paraId="29B1FAD3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14:paraId="2BF0416D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0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6760"/>
        <w:gridCol w:w="20"/>
      </w:tblGrid>
      <w:tr w:rsidR="00B27DC7" w:rsidRPr="00487CCB" w14:paraId="6A3405EA" w14:textId="77777777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AC518" w14:textId="77777777" w:rsidR="00B27DC7" w:rsidRPr="0006028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3" w:name="page9"/>
            <w:bookmarkEnd w:id="3"/>
            <w:r>
              <w:rPr>
                <w:noProof/>
              </w:rPr>
              <w:lastRenderedPageBreak/>
              <w:pict w14:anchorId="45D26305">
                <v:line id="_x0000_s1026" style="position:absolute;z-index:-119;mso-position-horizontal-relative:page;mso-position-vertical-relative:page" from="79.45pt,56.85pt" to="544.4pt,56.85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 w14:anchorId="332D87BD">
                <v:line id="_x0000_s1027" style="position:absolute;z-index:-118;mso-position-horizontal-relative:page;mso-position-vertical-relative:page" from="79.7pt,56.6pt" to="79.7pt,615.45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 w14:anchorId="74BD3E17">
                <v:line id="_x0000_s1028" style="position:absolute;z-index:-117;mso-position-horizontal-relative:page;mso-position-vertical-relative:page" from="209.65pt,56.6pt" to="209.65pt,615.45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 w14:anchorId="1B03EFCB">
                <v:line id="_x0000_s1029" style="position:absolute;z-index:-116;mso-position-horizontal-relative:page;mso-position-vertical-relative:page" from="544.15pt,56.6pt" to="544.15pt,615.45pt" o:allowincell="f" strokeweight=".16931mm">
                  <w10:wrap anchorx="page" anchory="page"/>
                </v:line>
              </w:pic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03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зависимостью использования предметов 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937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72E95020" w14:textId="77777777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D3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7DB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образа жизни людей, от места их проживания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A70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4FC75835" w14:textId="77777777">
        <w:trPr>
          <w:trHeight w:val="332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3DEA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7260D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A42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46565003" w14:textId="77777777">
        <w:trPr>
          <w:trHeight w:val="25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FC4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13E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1. Широкое использование фольклора: песен, загадок,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F601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680B83C4" w14:textId="77777777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84E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5E1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пословиц, поговорок; развитие устной речи.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6E9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175CB68C" w14:textId="77777777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AEE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D2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Способствовать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любознательности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7C7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36423BEF" w14:textId="77777777">
        <w:trPr>
          <w:trHeight w:val="59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3D33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B45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2. Пополнять и активизировать словарь детей на основе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388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14009F64" w14:textId="77777777">
        <w:trPr>
          <w:trHeight w:val="276"/>
        </w:trPr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220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3540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углубления знаний о русском народном быте, традициях,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EA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52EE56B6" w14:textId="77777777">
        <w:trPr>
          <w:trHeight w:val="185"/>
        </w:trPr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F6B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BA6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искусстве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B8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 w14:paraId="7C2C8B30" w14:textId="77777777">
        <w:trPr>
          <w:trHeight w:val="9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58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1AB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F3EE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42A13F2F" w14:textId="77777777">
        <w:trPr>
          <w:trHeight w:val="59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4B3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51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3. Развивать умение рассказывать русские народные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86E0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413FA48E" w14:textId="77777777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1BC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D21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FD0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198A205" w14:textId="77777777" w:rsidR="00B27DC7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11306E8">
          <v:line id="_x0000_s1030" style="position:absolute;z-index:-115;mso-position-horizontal-relative:text;mso-position-vertical-relative:text" from=".45pt,57.85pt" to="465.4pt,57.85pt" o:allowincell="f" strokeweight=".48pt"/>
        </w:pict>
      </w:r>
    </w:p>
    <w:p w14:paraId="178C69C5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0C256C7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87CA37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65631F" w14:textId="77777777" w:rsidR="00B27DC7" w:rsidRDefault="00B27DC7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520"/>
        <w:gridCol w:w="20"/>
      </w:tblGrid>
      <w:tr w:rsidR="00B27DC7" w:rsidRPr="00487CCB" w14:paraId="20B0273C" w14:textId="77777777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851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FB4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1. Ознакомление детей с народной декоративной росписью.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D08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3010D160" w14:textId="77777777">
        <w:trPr>
          <w:trHeight w:val="59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DE5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12B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2.Приобщать детей ко всем видам национального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1D0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1216BF4B" w14:textId="77777777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D22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E10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пляски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ACD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06057F58" w14:textId="77777777">
        <w:trPr>
          <w:trHeight w:val="91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5571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B0C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3. Знать и различать народное искусство, промыслы.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A7B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1D1C178D" w14:textId="77777777">
        <w:trPr>
          <w:trHeight w:val="276"/>
        </w:trPr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2FE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BA2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фольклорного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369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4CBD5672" w14:textId="77777777">
        <w:trPr>
          <w:trHeight w:val="185"/>
        </w:trPr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04E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E81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произведения, а также самобытности народных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промыслов(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A39E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0365541B" w14:textId="77777777">
        <w:trPr>
          <w:trHeight w:val="91"/>
        </w:trPr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A3E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64A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060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1D52F535" w14:textId="77777777">
        <w:trPr>
          <w:trHeight w:val="185"/>
        </w:trPr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837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52CD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мотив, композиция, цветовое решение), связи народного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66D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57228D15" w14:textId="77777777">
        <w:trPr>
          <w:trHeight w:val="9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5BC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221D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7D2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553A1FC0" w14:textId="77777777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B3C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C1F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творчества в его различных проявлениях с бытом,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055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0BA66B22" w14:textId="77777777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0F2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D315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природой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BCD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487CCB" w14:paraId="6B43D71F" w14:textId="77777777">
        <w:trPr>
          <w:trHeight w:val="59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8B8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F40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4. Воспитывать интерес к народному искусству, его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94D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487CCB" w14:paraId="5922BE04" w14:textId="77777777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0BD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44B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необходимости и ценности, уважение к труду и таланту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263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 w14:paraId="51A1582A" w14:textId="77777777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081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355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03D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5C0353A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34" w:right="1020" w:bottom="439" w:left="1580" w:header="720" w:footer="720" w:gutter="0"/>
          <w:cols w:space="720" w:equalWidth="0">
            <w:col w:w="9300"/>
          </w:cols>
          <w:noEndnote/>
        </w:sectPr>
      </w:pPr>
      <w:r>
        <w:rPr>
          <w:noProof/>
        </w:rPr>
        <w:pict w14:anchorId="51FCA2AF">
          <v:line id="_x0000_s1031" style="position:absolute;z-index:-114;mso-position-horizontal-relative:text;mso-position-vertical-relative:text" from=".45pt,84.15pt" to="465.4pt,84.15pt" o:allowincell="f" strokeweight=".16931mm"/>
        </w:pict>
      </w:r>
    </w:p>
    <w:p w14:paraId="29C6B01D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5F0B4C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413661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BD003ED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6336905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50E16C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2E4C8B3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F4340D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C7D92F8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7C0012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1B936D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F36AC1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5343C2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5B348D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FC0594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6EB816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98FC1C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C0C8907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F196A0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2C6419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408E31B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FD5C59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CC9E7F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E931A5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2227A09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B05EBE" w14:textId="77777777" w:rsidR="00B27DC7" w:rsidRDefault="00B27DC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14:paraId="2C2F9710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14:paraId="38C30AEB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4" w:right="5460" w:bottom="439" w:left="6320" w:header="720" w:footer="720" w:gutter="0"/>
          <w:cols w:space="720" w:equalWidth="0">
            <w:col w:w="120"/>
          </w:cols>
          <w:noEndnote/>
        </w:sectPr>
      </w:pPr>
    </w:p>
    <w:p w14:paraId="2D86A580" w14:textId="77777777" w:rsidR="00B27DC7" w:rsidRPr="0006028D" w:rsidRDefault="0000000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20" w:right="620" w:firstLine="2857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  <w:r>
        <w:rPr>
          <w:noProof/>
        </w:rPr>
        <w:lastRenderedPageBreak/>
        <w:pict w14:anchorId="63F9FA73">
          <v:line id="_x0000_s1032" style="position:absolute;left:0;text-align:left;z-index:-113;mso-position-horizontal-relative:page;mso-position-vertical-relative:page" from="79.7pt,56.6pt" to="79.7pt,229.9pt" o:allowincell="f" strokeweight=".48pt">
            <w10:wrap anchorx="page" anchory="page"/>
          </v:line>
        </w:pict>
      </w:r>
      <w:r>
        <w:rPr>
          <w:noProof/>
        </w:rPr>
        <w:pict w14:anchorId="080A0225">
          <v:line id="_x0000_s1033" style="position:absolute;left:0;text-align:left;z-index:-112;mso-position-horizontal-relative:page;mso-position-vertical-relative:page" from="79.45pt,229.7pt" to="544.4pt,229.7pt" o:allowincell="f" strokeweight=".48pt">
            <w10:wrap anchorx="page" anchory="page"/>
          </v:line>
        </w:pict>
      </w:r>
      <w:r>
        <w:rPr>
          <w:noProof/>
        </w:rPr>
        <w:pict w14:anchorId="0300FC4B">
          <v:line id="_x0000_s1034" style="position:absolute;left:0;text-align:left;z-index:-111;mso-position-horizontal-relative:page;mso-position-vertical-relative:page" from="209.65pt,56.6pt" to="209.65pt,229.9pt" o:allowincell="f" strokeweight=".48pt">
            <w10:wrap anchorx="page" anchory="page"/>
          </v:line>
        </w:pict>
      </w:r>
      <w:r>
        <w:rPr>
          <w:noProof/>
        </w:rPr>
        <w:pict w14:anchorId="57DB7B39">
          <v:line id="_x0000_s1035" style="position:absolute;left:0;text-align:left;z-index:-110;mso-position-horizontal-relative:page;mso-position-vertical-relative:page" from="544.15pt,56.6pt" to="544.15pt,229.9pt" o:allowincell="f" strokeweight=".16931mm">
            <w10:wrap anchorx="page" anchory="page"/>
          </v:line>
        </w:pict>
      </w:r>
      <w:r w:rsidR="00AA0DE8" w:rsidRPr="0006028D">
        <w:rPr>
          <w:rFonts w:ascii="Times New Roman" w:hAnsi="Times New Roman"/>
          <w:sz w:val="24"/>
          <w:szCs w:val="24"/>
          <w:lang w:val="ru-RU"/>
        </w:rPr>
        <w:t xml:space="preserve">1. Сохранение и укрепление физического и психического Физическое развитие </w:t>
      </w:r>
      <w:r w:rsidR="00AA0DE8" w:rsidRPr="0006028D">
        <w:rPr>
          <w:rFonts w:ascii="Times New Roman" w:hAnsi="Times New Roman"/>
          <w:sz w:val="48"/>
          <w:szCs w:val="48"/>
          <w:vertAlign w:val="superscript"/>
          <w:lang w:val="ru-RU"/>
        </w:rPr>
        <w:t>здоровья детей.</w:t>
      </w:r>
    </w:p>
    <w:p w14:paraId="2187E7F5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14:paraId="75DA6E47" w14:textId="77777777" w:rsidR="00B27DC7" w:rsidRPr="0006028D" w:rsidRDefault="00AA0DE8">
      <w:pPr>
        <w:widowControl w:val="0"/>
        <w:numPr>
          <w:ilvl w:val="1"/>
          <w:numId w:val="8"/>
        </w:numPr>
        <w:tabs>
          <w:tab w:val="clear" w:pos="1440"/>
          <w:tab w:val="num" w:pos="3320"/>
        </w:tabs>
        <w:overflowPunct w:val="0"/>
        <w:autoSpaceDE w:val="0"/>
        <w:autoSpaceDN w:val="0"/>
        <w:adjustRightInd w:val="0"/>
        <w:spacing w:after="0" w:line="214" w:lineRule="auto"/>
        <w:ind w:left="2720" w:right="660" w:firstLine="359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и нравственных чувств в русских народных подвижных играх. </w:t>
      </w:r>
    </w:p>
    <w:p w14:paraId="57C5968C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2D6355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4891FD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</w:p>
    <w:p w14:paraId="25157625" w14:textId="77777777" w:rsidR="00B27DC7" w:rsidRPr="0006028D" w:rsidRDefault="00AA0DE8">
      <w:pPr>
        <w:widowControl w:val="0"/>
        <w:numPr>
          <w:ilvl w:val="1"/>
          <w:numId w:val="8"/>
        </w:numPr>
        <w:tabs>
          <w:tab w:val="clear" w:pos="1440"/>
          <w:tab w:val="num" w:pos="3320"/>
        </w:tabs>
        <w:overflowPunct w:val="0"/>
        <w:autoSpaceDE w:val="0"/>
        <w:autoSpaceDN w:val="0"/>
        <w:adjustRightInd w:val="0"/>
        <w:spacing w:after="0" w:line="214" w:lineRule="auto"/>
        <w:ind w:left="2720" w:right="440" w:firstLine="359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Развитие двигательной активности, самостоятельности и творчества; интереса и любви к русским народным играм. </w:t>
      </w:r>
    </w:p>
    <w:p w14:paraId="43623E1C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AF59BC1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B64FDF3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C6F2E04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452805" w14:textId="77777777" w:rsidR="00B27DC7" w:rsidRPr="0006028D" w:rsidRDefault="00B27D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681D161D" w14:textId="77777777" w:rsidR="00B27DC7" w:rsidRDefault="00AA0DE8">
      <w:pPr>
        <w:widowControl w:val="0"/>
        <w:numPr>
          <w:ilvl w:val="0"/>
          <w:numId w:val="9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571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Формы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работы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образовательным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областям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EE64F9F" w14:textId="77777777" w:rsidR="00B27DC7" w:rsidRDefault="00B27DC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280"/>
        <w:gridCol w:w="2900"/>
        <w:gridCol w:w="300"/>
        <w:gridCol w:w="2900"/>
      </w:tblGrid>
      <w:tr w:rsidR="00B27DC7" w:rsidRPr="0006028D" w14:paraId="7648C207" w14:textId="77777777">
        <w:trPr>
          <w:trHeight w:val="283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894E9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Образовательные</w:t>
            </w:r>
            <w:proofErr w:type="spellEnd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299E4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4E5D2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Младший</w:t>
            </w:r>
            <w:proofErr w:type="spellEnd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дошкольный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FB73DF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3D039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Старший</w:t>
            </w:r>
            <w:proofErr w:type="spellEnd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дошкольный</w:t>
            </w:r>
            <w:proofErr w:type="spellEnd"/>
          </w:p>
        </w:tc>
      </w:tr>
      <w:tr w:rsidR="00B27DC7" w:rsidRPr="0006028D" w14:paraId="617432D5" w14:textId="77777777">
        <w:trPr>
          <w:trHeight w:val="27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872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282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67E5A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E2A7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6F6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возраст</w:t>
            </w:r>
            <w:proofErr w:type="spellEnd"/>
          </w:p>
        </w:tc>
      </w:tr>
      <w:tr w:rsidR="00B27DC7" w:rsidRPr="0006028D" w14:paraId="18CC9CF1" w14:textId="77777777">
        <w:trPr>
          <w:trHeight w:val="258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CEF9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8B7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7CC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Игровые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6E3A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393C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B27DC7" w:rsidRPr="0006028D" w14:paraId="57105F95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D7A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2F4C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256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1C5C5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B27DC7" w:rsidRPr="0006028D" w14:paraId="717E9B5D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2FC4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D6A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32B9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A94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3175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</w:p>
        </w:tc>
      </w:tr>
      <w:tr w:rsidR="00B27DC7" w:rsidRPr="0006028D" w14:paraId="780C545D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1B38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22C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8ECE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2DC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155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spellEnd"/>
          </w:p>
        </w:tc>
      </w:tr>
      <w:tr w:rsidR="00B27DC7" w:rsidRPr="0006028D" w14:paraId="4651EF76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0D71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CB86C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0A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18B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proofErr w:type="spellEnd"/>
          </w:p>
        </w:tc>
      </w:tr>
      <w:tr w:rsidR="00B27DC7" w:rsidRPr="0006028D" w14:paraId="29337F1D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5C503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Физическое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F34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Ситуативный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2E5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03CBB3F2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A054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707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35B38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BC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D2A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досуги</w:t>
            </w:r>
            <w:proofErr w:type="spellEnd"/>
          </w:p>
        </w:tc>
      </w:tr>
      <w:tr w:rsidR="00B27DC7" w:rsidRPr="0006028D" w14:paraId="3CF146F9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C30F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16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E3AA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B2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290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состязания</w:t>
            </w:r>
            <w:proofErr w:type="spellEnd"/>
          </w:p>
        </w:tc>
      </w:tr>
      <w:tr w:rsidR="00B27DC7" w:rsidRPr="0006028D" w14:paraId="021AE419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3C83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4F0D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E87C9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16D5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BDE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047925A1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AD3D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15D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7E8D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BBA3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взрослого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B27DC7" w:rsidRPr="0006028D" w14:paraId="1794D87F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A5383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ADF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8BC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304A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характера</w:t>
            </w:r>
            <w:proofErr w:type="spellEnd"/>
          </w:p>
        </w:tc>
      </w:tr>
      <w:tr w:rsidR="00B27DC7" w:rsidRPr="0006028D" w14:paraId="6D819B06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22D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2A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7F11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350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BFA0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07DA4AEF" w14:textId="77777777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2515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C678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0FF6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4AB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</w:tc>
      </w:tr>
      <w:tr w:rsidR="00B27DC7" w:rsidRPr="0006028D" w14:paraId="715FFBED" w14:textId="77777777">
        <w:trPr>
          <w:trHeight w:val="261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796B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9E0D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3D8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Игровое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4B0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7303A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B27DC7" w:rsidRPr="0006028D" w14:paraId="4A3EF46C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50A0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143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29FC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ABA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314C0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</w:tr>
      <w:tr w:rsidR="00B27DC7" w:rsidRPr="0006028D" w14:paraId="5FD6D339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33B6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AD3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BD2C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57E2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B27DC7" w:rsidRPr="0006028D" w14:paraId="7F317AA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721F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22E9A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A59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AEA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</w:tr>
      <w:tr w:rsidR="00B27DC7" w:rsidRPr="0006028D" w14:paraId="76D41098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3BEF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371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4.Совместная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2F97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B27DC7" w:rsidRPr="0006028D" w14:paraId="5FB1AA90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8D84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434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парная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436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5C72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</w:tr>
      <w:tr w:rsidR="00B27DC7" w:rsidRPr="0006028D" w14:paraId="02F0B23E" w14:textId="77777777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E946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773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малой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53D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ECA1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B27DC7" w:rsidRPr="0006028D" w14:paraId="7A480438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F2950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C9A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CBE58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B8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83B1C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B27DC7" w:rsidRPr="0006028D" w14:paraId="491A6735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D6CB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Социально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5B5A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51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229E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</w:tc>
      </w:tr>
      <w:tr w:rsidR="00B27DC7" w:rsidRPr="0006028D" w14:paraId="75BBE6F6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F62D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коммуникативное</w:t>
            </w:r>
            <w:proofErr w:type="spell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416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E69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3F3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</w:p>
        </w:tc>
      </w:tr>
      <w:tr w:rsidR="00B27DC7" w:rsidRPr="0006028D" w14:paraId="580300B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9863B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5BF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FE1DB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753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C29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морального</w:t>
            </w:r>
            <w:proofErr w:type="spellEnd"/>
          </w:p>
        </w:tc>
      </w:tr>
      <w:tr w:rsidR="00B27DC7" w:rsidRPr="0006028D" w14:paraId="1D9B1707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3FDF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EA1C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70B4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278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выбора</w:t>
            </w:r>
            <w:proofErr w:type="spellEnd"/>
          </w:p>
        </w:tc>
      </w:tr>
      <w:tr w:rsidR="00B27DC7" w:rsidRPr="0006028D" w14:paraId="32301C2D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CF2D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09C0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 Поручение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B62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44EBD505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B5A6D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69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0E1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BA80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proofErr w:type="spellEnd"/>
          </w:p>
        </w:tc>
      </w:tr>
      <w:tr w:rsidR="00B27DC7" w:rsidRPr="0006028D" w14:paraId="74F9DFAC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5802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5A3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FD1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7D462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4CAC9988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06B3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43CC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BD2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040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</w:p>
        </w:tc>
      </w:tr>
      <w:tr w:rsidR="00B27DC7" w:rsidRPr="0006028D" w14:paraId="7276AF5E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8AD38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4C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ABC4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F4D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spellEnd"/>
          </w:p>
        </w:tc>
      </w:tr>
      <w:tr w:rsidR="00B27DC7" w:rsidRPr="0006028D" w14:paraId="6DB49803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328E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861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E095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DBC1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</w:p>
        </w:tc>
      </w:tr>
      <w:tr w:rsidR="00B27DC7" w:rsidRPr="0006028D" w14:paraId="03C75261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38A2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BBE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5FF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3BBC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мультфильмов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27DC7" w:rsidRPr="0006028D" w14:paraId="64DD5B24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B00C6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E2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6F5D4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5924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видеофильмов</w:t>
            </w:r>
            <w:proofErr w:type="spellEnd"/>
          </w:p>
        </w:tc>
      </w:tr>
      <w:tr w:rsidR="00B27DC7" w:rsidRPr="0006028D" w14:paraId="0F6BF83E" w14:textId="77777777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FE6D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B46BD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9A89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9C9E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proofErr w:type="spellEnd"/>
          </w:p>
        </w:tc>
      </w:tr>
    </w:tbl>
    <w:p w14:paraId="3C1F0D3C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81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0E4B7ECE" w14:textId="77777777" w:rsidR="00B27DC7" w:rsidRDefault="00B27DC7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</w:p>
    <w:p w14:paraId="014C6DAC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14:paraId="6C1801E0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81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00"/>
        <w:gridCol w:w="2880"/>
        <w:gridCol w:w="320"/>
        <w:gridCol w:w="120"/>
        <w:gridCol w:w="2760"/>
      </w:tblGrid>
      <w:tr w:rsidR="00B27DC7" w:rsidRPr="0006028D" w14:paraId="0CFB3DD3" w14:textId="77777777">
        <w:trPr>
          <w:trHeight w:val="27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0CD6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page13"/>
            <w:bookmarkEnd w:id="5"/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78ECA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BFB08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87B86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E13D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Поручение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B27DC7" w:rsidRPr="0006028D" w14:paraId="1018852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7F8D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12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35FF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5BD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A46D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spellEnd"/>
          </w:p>
        </w:tc>
      </w:tr>
      <w:tr w:rsidR="00B27DC7" w:rsidRPr="0006028D" w14:paraId="728A09E8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B9851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354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C75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49BA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взрослого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B27DC7" w:rsidRPr="0006028D" w14:paraId="22EF365F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AAEB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6FFB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D6C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247D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proofErr w:type="spellEnd"/>
          </w:p>
        </w:tc>
      </w:tr>
      <w:tr w:rsidR="00B27DC7" w:rsidRPr="0006028D" w14:paraId="1A06172E" w14:textId="77777777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05AE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33D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80DA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53C05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характера</w:t>
            </w:r>
            <w:proofErr w:type="spellEnd"/>
          </w:p>
        </w:tc>
      </w:tr>
      <w:tr w:rsidR="00B27DC7" w:rsidRPr="0006028D" w14:paraId="61850685" w14:textId="77777777">
        <w:trPr>
          <w:trHeight w:val="261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B410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DB8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1.Рассматривание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B01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9E99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</w:tr>
      <w:tr w:rsidR="00B27DC7" w:rsidRPr="0006028D" w14:paraId="47415F15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58173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7ED5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2.Игровая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C4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273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B27DC7" w:rsidRPr="0006028D" w14:paraId="1D9483DE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E979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F196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3.Дидактическая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E99C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FE30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spellEnd"/>
          </w:p>
        </w:tc>
      </w:tr>
      <w:tr w:rsidR="00B27DC7" w:rsidRPr="0006028D" w14:paraId="2029A233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938C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93340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4.Ситуация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08E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AF1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проблемных</w:t>
            </w:r>
            <w:proofErr w:type="spellEnd"/>
          </w:p>
        </w:tc>
      </w:tr>
      <w:tr w:rsidR="00B27DC7" w:rsidRPr="0006028D" w14:paraId="36D876A7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4041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12A7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5.Беседа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BB84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ситуаций</w:t>
            </w:r>
            <w:proofErr w:type="spellEnd"/>
          </w:p>
        </w:tc>
      </w:tr>
      <w:tr w:rsidR="00B27DC7" w:rsidRPr="0006028D" w14:paraId="06B5E81E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4CBA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45A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6.Интегративная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F1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6F8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B27DC7" w:rsidRPr="0006028D" w14:paraId="5ED1A9F5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9672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B0D4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BA9D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F69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405E6B28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720BC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B6B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7.Хороводные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3D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D794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коллекций</w:t>
            </w:r>
            <w:proofErr w:type="spellEnd"/>
          </w:p>
        </w:tc>
      </w:tr>
      <w:tr w:rsidR="00B27DC7" w:rsidRPr="0006028D" w14:paraId="224C72A8" w14:textId="77777777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41C1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AB779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пением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7EA9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FAF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proofErr w:type="spellEnd"/>
          </w:p>
        </w:tc>
      </w:tr>
      <w:tr w:rsidR="00B27DC7" w:rsidRPr="0006028D" w14:paraId="2296505D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D750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3824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8.Игра-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DF1E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4414F3CA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95BE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B44F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9.Чтение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8FB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8331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spellEnd"/>
          </w:p>
        </w:tc>
      </w:tr>
      <w:tr w:rsidR="00B27DC7" w:rsidRPr="0006028D" w14:paraId="4395239F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D96C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27CAD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10.Обсуждение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D9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AFAD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</w:p>
        </w:tc>
      </w:tr>
      <w:tr w:rsidR="00B27DC7" w:rsidRPr="0006028D" w14:paraId="0EAA51FD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8462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B1D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11.Рассказ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C692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BCC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B27DC7" w:rsidRPr="0006028D" w14:paraId="61FF2122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1815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FCB6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12.Игра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203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A25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Ситуативный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</w:tr>
      <w:tr w:rsidR="00B27DC7" w:rsidRPr="0006028D" w14:paraId="5D996560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A6F4D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A92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AD8D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0CAE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</w:p>
        </w:tc>
      </w:tr>
      <w:tr w:rsidR="00B27DC7" w:rsidRPr="0006028D" w14:paraId="6949FC65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2FB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17F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8994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8DD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E61F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</w:p>
        </w:tc>
      </w:tr>
      <w:tr w:rsidR="00B27DC7" w:rsidRPr="0006028D" w14:paraId="2F83A39E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648B3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E16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EF0B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16D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F4C70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</w:tc>
      </w:tr>
      <w:tr w:rsidR="00B27DC7" w:rsidRPr="0006028D" w14:paraId="526C3674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28C2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C13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C02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757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729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</w:p>
        </w:tc>
      </w:tr>
      <w:tr w:rsidR="00B27DC7" w:rsidRPr="0006028D" w14:paraId="71DCE065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71DF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479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0456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D405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видов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театра</w:t>
            </w:r>
            <w:proofErr w:type="spellEnd"/>
          </w:p>
        </w:tc>
      </w:tr>
      <w:tr w:rsidR="00B27DC7" w:rsidRPr="0006028D" w14:paraId="64EC1243" w14:textId="77777777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99791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C6CD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D233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21A7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2419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30EF0C3" w14:textId="77777777">
        <w:trPr>
          <w:trHeight w:val="25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858C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18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AB6E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8943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8ACE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коллекций</w:t>
            </w:r>
            <w:proofErr w:type="spellEnd"/>
          </w:p>
        </w:tc>
      </w:tr>
      <w:tr w:rsidR="00B27DC7" w:rsidRPr="0006028D" w14:paraId="71B6383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3712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BF1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88E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8EFC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E469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7748301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9826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3E1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1E0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8F2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spellEnd"/>
          </w:p>
        </w:tc>
      </w:tr>
      <w:tr w:rsidR="00B27DC7" w:rsidRPr="0006028D" w14:paraId="31C26016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6A82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0D26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2A35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00AB5CA7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ECE70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823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1B61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6FD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4FF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proofErr w:type="spellEnd"/>
          </w:p>
        </w:tc>
      </w:tr>
      <w:tr w:rsidR="00B27DC7" w:rsidRPr="0006028D" w14:paraId="348141F3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0E2A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83C3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F43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E2A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B27DC7" w:rsidRPr="0006028D" w14:paraId="72F8E971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CBCB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4D2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990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C7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A66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B27DC7" w:rsidRPr="0006028D" w14:paraId="53980364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2078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Познавательное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E63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Ситуативный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D3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6C6C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</w:tc>
      </w:tr>
      <w:tr w:rsidR="00B27DC7" w:rsidRPr="0006028D" w14:paraId="0A1A6B32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C6EF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5D8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E617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33B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FCA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</w:p>
        </w:tc>
      </w:tr>
      <w:tr w:rsidR="00B27DC7" w:rsidRPr="0006028D" w14:paraId="70248072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8F25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8D0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5E56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507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801E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B27DC7" w:rsidRPr="0006028D" w14:paraId="355EE5D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6093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3A3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A9E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4C7C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proofErr w:type="spellEnd"/>
          </w:p>
        </w:tc>
      </w:tr>
      <w:tr w:rsidR="00B27DC7" w:rsidRPr="0006028D" w14:paraId="405987CC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A4C59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E2E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928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7FB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0B59B1F6" w14:textId="77777777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BB73E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93F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C63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D48E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</w:p>
        </w:tc>
      </w:tr>
      <w:tr w:rsidR="00B27DC7" w:rsidRPr="0006028D" w14:paraId="767E7C40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0CD0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4FA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033A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7CD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4F1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  <w:proofErr w:type="spellEnd"/>
          </w:p>
        </w:tc>
      </w:tr>
      <w:tr w:rsidR="00B27DC7" w:rsidRPr="0006028D" w14:paraId="7A7A8DAD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7197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C7F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7386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B362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A8B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B27DC7" w:rsidRPr="0006028D" w14:paraId="61CE530D" w14:textId="77777777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A13E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FAF1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19CC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C3BA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DD533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правилами</w:t>
            </w:r>
            <w:proofErr w:type="spellEnd"/>
          </w:p>
        </w:tc>
      </w:tr>
      <w:tr w:rsidR="00B27DC7" w:rsidRPr="0006028D" w14:paraId="69A0B0BB" w14:textId="77777777">
        <w:trPr>
          <w:trHeight w:val="261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5504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910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C18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36A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E72C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украшений</w:t>
            </w:r>
            <w:proofErr w:type="spellEnd"/>
          </w:p>
        </w:tc>
      </w:tr>
      <w:tr w:rsidR="00B27DC7" w:rsidRPr="0006028D" w14:paraId="034A7AA8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A8F3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8A33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DEED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группового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помещения</w:t>
            </w:r>
            <w:proofErr w:type="spellEnd"/>
          </w:p>
        </w:tc>
      </w:tr>
      <w:tr w:rsidR="00B27DC7" w:rsidRPr="0006028D" w14:paraId="1A55CD6D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503E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6C0E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6F712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spellEnd"/>
          </w:p>
        </w:tc>
      </w:tr>
      <w:tr w:rsidR="00B27DC7" w:rsidRPr="0006028D" w14:paraId="79177B33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B68E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BCE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8B32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1A40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сувениров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27DC7" w:rsidRPr="0006028D" w14:paraId="1B5EF03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DE3C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46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DBF0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выставок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B13C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</w:tr>
      <w:tr w:rsidR="00B27DC7" w:rsidRPr="0006028D" w14:paraId="74F7C689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32C5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BBC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украшений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003B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C7" w:rsidRPr="0006028D" w14:paraId="3A2064C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886D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E0B1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0D8E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</w:p>
        </w:tc>
      </w:tr>
      <w:tr w:rsidR="00B27DC7" w:rsidRPr="0006028D" w14:paraId="2EF575C5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C7A4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0285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возрасту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B27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27DC7" w:rsidRPr="0006028D" w14:paraId="4C733F95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B3E5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DFE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57A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7CB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макетов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27DC7" w:rsidRPr="0006028D" w14:paraId="6FD58070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5B20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D0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397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60A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коллекций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</w:tr>
      <w:tr w:rsidR="00B27DC7" w:rsidRPr="0006028D" w14:paraId="63F9EB66" w14:textId="77777777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AD34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167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звуками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DEF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BF4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spellEnd"/>
          </w:p>
        </w:tc>
      </w:tr>
    </w:tbl>
    <w:p w14:paraId="05C885A5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78BBB965" w14:textId="77777777"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14:paraId="54C44935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14:paraId="0939574A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"/>
        <w:gridCol w:w="120"/>
        <w:gridCol w:w="2760"/>
      </w:tblGrid>
      <w:tr w:rsidR="00B27DC7" w:rsidRPr="0006028D" w14:paraId="02ABFDAA" w14:textId="77777777">
        <w:trPr>
          <w:trHeight w:val="27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D66D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page15"/>
            <w:bookmarkEnd w:id="6"/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845DD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глиной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B449F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proofErr w:type="spellEnd"/>
          </w:p>
        </w:tc>
      </w:tr>
      <w:tr w:rsidR="00B27DC7" w:rsidRPr="0006028D" w14:paraId="4C5222C2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2F1C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223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293E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spellEnd"/>
          </w:p>
        </w:tc>
      </w:tr>
      <w:tr w:rsidR="00B27DC7" w:rsidRPr="0006028D" w14:paraId="768030FD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0C3D6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9C527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556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A39B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B27DC7" w:rsidRPr="0006028D" w14:paraId="5451F88F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E450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DCDA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7DF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B25A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выставок</w:t>
            </w:r>
            <w:proofErr w:type="spellEnd"/>
          </w:p>
        </w:tc>
      </w:tr>
      <w:tr w:rsidR="00B27DC7" w:rsidRPr="0006028D" w14:paraId="2A35B8A8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B965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710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танцев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654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7B9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Слушание</w:t>
            </w:r>
            <w:proofErr w:type="spellEnd"/>
          </w:p>
        </w:tc>
      </w:tr>
      <w:tr w:rsidR="00B27DC7" w:rsidRPr="0006028D" w14:paraId="1140AB1A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F9D7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C8E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5BB52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возрасту</w:t>
            </w:r>
            <w:proofErr w:type="spellEnd"/>
          </w:p>
        </w:tc>
      </w:tr>
      <w:tr w:rsidR="00B27DC7" w:rsidRPr="0006028D" w14:paraId="090754B9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F0BE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6BF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A02D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детской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spellEnd"/>
          </w:p>
        </w:tc>
      </w:tr>
      <w:tr w:rsidR="00B27DC7" w:rsidRPr="0006028D" w14:paraId="3CDD3C32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4A05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BC97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EE3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30DE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C7" w:rsidRPr="0006028D" w14:paraId="30C70AFE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5B0D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2592B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9E1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B27DC7" w:rsidRPr="0006028D" w14:paraId="1136B2E0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FD8F4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6DC0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958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03C8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proofErr w:type="spellEnd"/>
          </w:p>
        </w:tc>
      </w:tr>
      <w:tr w:rsidR="00B27DC7" w:rsidRPr="0006028D" w14:paraId="520DEE0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78F1E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5CD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0BFD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4F60798A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71ECB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234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9193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A000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B27DC7" w:rsidRPr="0006028D" w14:paraId="0A851B6B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2391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92B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4699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spellEnd"/>
          </w:p>
        </w:tc>
      </w:tr>
      <w:tr w:rsidR="00B27DC7" w:rsidRPr="0006028D" w14:paraId="228252FF" w14:textId="77777777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7981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C57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28F6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spellEnd"/>
          </w:p>
        </w:tc>
      </w:tr>
      <w:tr w:rsidR="00B27DC7" w:rsidRPr="0006028D" w14:paraId="18E9B490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B6B8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C6A71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520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C483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proofErr w:type="spellEnd"/>
          </w:p>
        </w:tc>
      </w:tr>
      <w:tr w:rsidR="00B27DC7" w:rsidRPr="0006028D" w14:paraId="5D09A1B2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C0AF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294EF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6507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</w:p>
        </w:tc>
      </w:tr>
      <w:tr w:rsidR="00B27DC7" w:rsidRPr="0006028D" w14:paraId="3B589D58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8D19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7B6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37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FC1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</w:tc>
      </w:tr>
      <w:tr w:rsidR="00B27DC7" w:rsidRPr="0006028D" w14:paraId="1D55036C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9914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85D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211C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A0D6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Танец</w:t>
            </w:r>
            <w:proofErr w:type="spellEnd"/>
          </w:p>
        </w:tc>
      </w:tr>
      <w:tr w:rsidR="00B27DC7" w:rsidRPr="0006028D" w14:paraId="41DC5751" w14:textId="77777777">
        <w:trPr>
          <w:trHeight w:val="274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71124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D762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A6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10E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B27DC7" w:rsidRPr="0006028D" w14:paraId="517C4E7A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0E83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37D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962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5CD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proofErr w:type="spellEnd"/>
          </w:p>
        </w:tc>
      </w:tr>
      <w:tr w:rsidR="00B27DC7" w:rsidRPr="0006028D" w14:paraId="4D2E0017" w14:textId="77777777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DB82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2A3CB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83E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44D8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сюжетная</w:t>
            </w:r>
            <w:proofErr w:type="spellEnd"/>
          </w:p>
        </w:tc>
      </w:tr>
      <w:tr w:rsidR="00B27DC7" w:rsidRPr="0006028D" w14:paraId="2CCBAE42" w14:textId="77777777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660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5FA9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F8E73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</w:tbl>
    <w:p w14:paraId="1CE8DC11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4F3398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7B29A1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F8F669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11C36E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833005" w14:textId="77777777" w:rsidR="00B27DC7" w:rsidRDefault="00B27DC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14:paraId="01D62096" w14:textId="77777777" w:rsidR="00B27DC7" w:rsidRPr="00EA313C" w:rsidRDefault="00AA0D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580" w:right="680" w:hanging="1911"/>
        <w:rPr>
          <w:rFonts w:ascii="Times New Roman" w:hAnsi="Times New Roman"/>
          <w:sz w:val="24"/>
          <w:szCs w:val="24"/>
          <w:lang w:val="ru-RU"/>
        </w:rPr>
      </w:pPr>
      <w:r w:rsidRPr="00EA313C">
        <w:rPr>
          <w:rFonts w:ascii="Times New Roman" w:hAnsi="Times New Roman"/>
          <w:b/>
          <w:bCs/>
          <w:sz w:val="28"/>
          <w:szCs w:val="28"/>
          <w:lang w:val="ru-RU"/>
        </w:rPr>
        <w:t>Образовательный процесс в соответствии с индивидуальными и возрастными особенностями детей</w:t>
      </w:r>
    </w:p>
    <w:p w14:paraId="0EACDC22" w14:textId="77777777" w:rsidR="00B27DC7" w:rsidRPr="00EA313C" w:rsidRDefault="00B27DC7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00"/>
        <w:gridCol w:w="1360"/>
        <w:gridCol w:w="2520"/>
        <w:gridCol w:w="2820"/>
        <w:gridCol w:w="2260"/>
      </w:tblGrid>
      <w:tr w:rsidR="00B27DC7" w:rsidRPr="0006028D" w14:paraId="751BA8CE" w14:textId="77777777">
        <w:trPr>
          <w:trHeight w:val="280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885BC54" w14:textId="77777777" w:rsidR="00B27DC7" w:rsidRPr="00EA313C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96A0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6A8B0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Регламентированная</w:t>
            </w:r>
            <w:proofErr w:type="spellEnd"/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0773B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Нерегламентированная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92C573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32EFC63" w14:textId="77777777">
        <w:trPr>
          <w:trHeight w:val="279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27EB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7DF4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28334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43247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(НОД)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DA0F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деятельность</w:t>
            </w:r>
            <w:proofErr w:type="spellEnd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9048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  <w:proofErr w:type="spellEnd"/>
          </w:p>
        </w:tc>
      </w:tr>
      <w:tr w:rsidR="00B27DC7" w:rsidRPr="0006028D" w14:paraId="747B08FE" w14:textId="77777777">
        <w:trPr>
          <w:trHeight w:val="265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C95216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04D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07FE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C0F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В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D1E1F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Совместная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79BA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</w:p>
        </w:tc>
      </w:tr>
      <w:tr w:rsidR="00B27DC7" w:rsidRPr="0006028D" w14:paraId="3781687C" w14:textId="77777777">
        <w:trPr>
          <w:trHeight w:val="276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14E2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3D38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9FB0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52FA2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54128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575C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27DC7" w:rsidRPr="0006028D" w14:paraId="7B241D5A" w14:textId="77777777">
        <w:trPr>
          <w:trHeight w:val="261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A9241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002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3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BFBA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75121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42 - 45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3CD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18 - 24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B27DC7" w:rsidRPr="0006028D" w14:paraId="3AAB350A" w14:textId="77777777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38701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E2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C2371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C9066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07D0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42 – 45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1F61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18 – 24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B27DC7" w:rsidRPr="0006028D" w14:paraId="3FEC3C2B" w14:textId="77777777">
        <w:trPr>
          <w:trHeight w:val="553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51E82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58F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1026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9A46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686E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42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325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18 – 21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B27DC7" w:rsidRPr="0006028D" w14:paraId="6FD4B76E" w14:textId="77777777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4CD14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AFF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24702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EE8A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 xml:space="preserve">2 </w:t>
            </w:r>
            <w:proofErr w:type="spellStart"/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 xml:space="preserve"> 20-25 </w:t>
            </w:r>
            <w:proofErr w:type="spellStart"/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392C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36 – 39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7D95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15 – 21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B27DC7" w:rsidRPr="0006028D" w14:paraId="3C000726" w14:textId="77777777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E8DF3B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9D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777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39DF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529B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33 – 36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970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15 – 18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B27DC7" w:rsidRPr="0006028D" w14:paraId="1DF45037" w14:textId="77777777">
        <w:trPr>
          <w:trHeight w:val="557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1F17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D7081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D1C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0C57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Итого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год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 xml:space="preserve">: 35 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7C46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B63A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B60F05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236AFFC5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E2F0F2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425F96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59D802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1C08863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3D18A0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CE6AA15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817E06B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0914DA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71E0EF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CF26B0" w14:textId="77777777" w:rsidR="00B27DC7" w:rsidRDefault="00B27DC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14:paraId="370BFD10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14:paraId="61F82175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60" w:bottom="439" w:left="6320" w:header="720" w:footer="720" w:gutter="0"/>
          <w:cols w:space="720" w:equalWidth="0">
            <w:col w:w="120"/>
          </w:cols>
          <w:noEndnote/>
        </w:sectPr>
      </w:pPr>
    </w:p>
    <w:p w14:paraId="07286CC2" w14:textId="77777777" w:rsidR="00B27DC7" w:rsidRDefault="00AA0DE8">
      <w:pPr>
        <w:widowControl w:val="0"/>
        <w:numPr>
          <w:ilvl w:val="1"/>
          <w:numId w:val="10"/>
        </w:numPr>
        <w:tabs>
          <w:tab w:val="clear" w:pos="1440"/>
          <w:tab w:val="num" w:pos="3280"/>
        </w:tabs>
        <w:overflowPunct w:val="0"/>
        <w:autoSpaceDE w:val="0"/>
        <w:autoSpaceDN w:val="0"/>
        <w:adjustRightInd w:val="0"/>
        <w:spacing w:after="0" w:line="240" w:lineRule="auto"/>
        <w:ind w:left="3280" w:hanging="357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7" w:name="page17"/>
      <w:bookmarkEnd w:id="7"/>
      <w:proofErr w:type="spellStart"/>
      <w:r>
        <w:rPr>
          <w:rFonts w:ascii="Times New Roman" w:hAnsi="Times New Roman"/>
          <w:b/>
          <w:bCs/>
          <w:sz w:val="32"/>
          <w:szCs w:val="32"/>
        </w:rPr>
        <w:lastRenderedPageBreak/>
        <w:t>Организационный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раздел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34E10D7E" w14:textId="77777777" w:rsidR="00B27DC7" w:rsidRDefault="00B27DC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b/>
          <w:bCs/>
          <w:sz w:val="32"/>
          <w:szCs w:val="32"/>
        </w:rPr>
      </w:pPr>
    </w:p>
    <w:p w14:paraId="38CF6B66" w14:textId="77777777" w:rsidR="00B27DC7" w:rsidRDefault="00AA0DE8">
      <w:pPr>
        <w:widowControl w:val="0"/>
        <w:numPr>
          <w:ilvl w:val="0"/>
          <w:numId w:val="11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40" w:lineRule="auto"/>
        <w:ind w:left="1920" w:hanging="555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Модель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образовательного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процесса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57EC9E" w14:textId="77777777" w:rsidR="00B27DC7" w:rsidRDefault="00B27DC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14:paraId="301D2498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Тематическое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планирование</w:t>
      </w:r>
      <w:proofErr w:type="spellEnd"/>
    </w:p>
    <w:p w14:paraId="6911A1B9" w14:textId="77777777" w:rsidR="00B27DC7" w:rsidRDefault="00B27DC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6476337C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Младшая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группа</w:t>
      </w:r>
      <w:proofErr w:type="spellEnd"/>
    </w:p>
    <w:p w14:paraId="25A210DD" w14:textId="77777777" w:rsidR="00B27DC7" w:rsidRDefault="00B27D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380"/>
        <w:gridCol w:w="2400"/>
        <w:gridCol w:w="2400"/>
      </w:tblGrid>
      <w:tr w:rsidR="00B27DC7" w:rsidRPr="0006028D" w14:paraId="37F7627A" w14:textId="77777777">
        <w:trPr>
          <w:trHeight w:val="283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6DA89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AE91B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BDA2A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Совместная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B8B3E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Взаимодействие</w:t>
            </w:r>
            <w:proofErr w:type="spellEnd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с</w:t>
            </w:r>
          </w:p>
        </w:tc>
      </w:tr>
      <w:tr w:rsidR="00B27DC7" w:rsidRPr="0006028D" w14:paraId="6C74C84D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89B3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A592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EC17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4AB7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родителями</w:t>
            </w:r>
            <w:proofErr w:type="spellEnd"/>
          </w:p>
        </w:tc>
      </w:tr>
      <w:tr w:rsidR="00B27DC7" w:rsidRPr="0006028D" w14:paraId="174040EB" w14:textId="77777777">
        <w:trPr>
          <w:trHeight w:val="279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3520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DF9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33B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36B1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65FD9AC" w14:textId="77777777">
        <w:trPr>
          <w:trHeight w:val="258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0726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E1F3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Милости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B0E3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Ходит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близ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254F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1.Сбор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урожая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</w:tr>
      <w:tr w:rsidR="00B27DC7" w:rsidRPr="0006028D" w14:paraId="1EC5D9AD" w14:textId="77777777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2E64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C7F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гости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дорогие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1088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окон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4901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огородах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4DACCE37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3C7E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232C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Первое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33C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колыбелькой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64375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2.Изготовление</w:t>
            </w:r>
          </w:p>
        </w:tc>
      </w:tr>
      <w:tr w:rsidR="00B27DC7" w:rsidRPr="0006028D" w14:paraId="0CDB5B0C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6FEF3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A00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322C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люлькой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зыбкой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EBC4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3ADFFE2C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409F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0FC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296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колыбельными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1453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</w:p>
        </w:tc>
      </w:tr>
      <w:tr w:rsidR="00B27DC7" w:rsidRPr="0006028D" w14:paraId="560E52F5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26AC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C33E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её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644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песнями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EED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нарядов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spellEnd"/>
          </w:p>
        </w:tc>
      </w:tr>
      <w:tr w:rsidR="00B27DC7" w:rsidRPr="0006028D" w14:paraId="4B368173" w14:textId="77777777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9158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0C25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Хозяйкой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07974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449C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зоны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Ряжение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4602EB9A" w14:textId="77777777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10E36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0E3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DB9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1.«Репка».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C3CF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 w14:paraId="7B2EE5AE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153E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EA47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91F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6BDD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</w:tr>
      <w:tr w:rsidR="00B27DC7" w:rsidRPr="0006028D" w14:paraId="67A94CEE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2E30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0F6A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69BC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2.Знакомство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7EFC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spellEnd"/>
          </w:p>
        </w:tc>
      </w:tr>
      <w:tr w:rsidR="00B27DC7" w:rsidRPr="0006028D" w14:paraId="43BD1BB6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F93A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470E6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сундучком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F88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рукомойником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13AC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</w:p>
        </w:tc>
      </w:tr>
      <w:tr w:rsidR="00B27DC7" w:rsidRPr="0006028D" w14:paraId="2F8160AB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DCE1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575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живут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601D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C03A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Удивительное</w:t>
            </w:r>
            <w:proofErr w:type="spellEnd"/>
          </w:p>
        </w:tc>
      </w:tr>
      <w:tr w:rsidR="00B27DC7" w:rsidRPr="0006028D" w14:paraId="66778134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6651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5412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779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416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5E6ADC8C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A4A0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A39FF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3CD1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умой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моё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личико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325E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2.Наглядно-</w:t>
            </w:r>
          </w:p>
        </w:tc>
      </w:tr>
      <w:tr w:rsidR="00B27DC7" w:rsidRPr="0006028D" w14:paraId="7D33CA79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9BC2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0226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овощах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E372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AA7AB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proofErr w:type="spellEnd"/>
          </w:p>
        </w:tc>
      </w:tr>
      <w:tr w:rsidR="00B27DC7" w:rsidRPr="0006028D" w14:paraId="56FB14A2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EB83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0ECC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861B4" w14:textId="77777777" w:rsidR="00B27DC7" w:rsidRPr="00EA313C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13C">
              <w:rPr>
                <w:rFonts w:ascii="Times New Roman" w:hAnsi="Times New Roman"/>
                <w:sz w:val="24"/>
                <w:szCs w:val="24"/>
                <w:lang w:val="ru-RU"/>
              </w:rPr>
              <w:t>«Осень в гости к нам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925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</w:p>
        </w:tc>
      </w:tr>
      <w:tr w:rsidR="00B27DC7" w:rsidRPr="0006028D" w14:paraId="55C50D58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537F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9FDF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9F8A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80C2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</w:p>
        </w:tc>
      </w:tr>
      <w:tr w:rsidR="00B27DC7" w:rsidRPr="0006028D" w14:paraId="24C24A32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9DD3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9934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F30D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480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spellEnd"/>
          </w:p>
        </w:tc>
      </w:tr>
      <w:tr w:rsidR="00B27DC7" w:rsidRPr="0006028D" w14:paraId="4297247D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A52C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9E21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84B8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180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ребёнка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7DC7" w:rsidRPr="0006028D" w14:paraId="222107D8" w14:textId="77777777">
        <w:trPr>
          <w:trHeight w:val="56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FB7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FDB6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40CC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DF2F2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40CF067" w14:textId="77777777">
        <w:trPr>
          <w:trHeight w:val="25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36BC0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D8ABE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4819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0760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</w:p>
        </w:tc>
      </w:tr>
      <w:tr w:rsidR="00B27DC7" w:rsidRPr="0006028D" w14:paraId="752F2022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6F6F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0A7B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430E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8A2EB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атрибутов</w:t>
            </w:r>
            <w:proofErr w:type="spellEnd"/>
          </w:p>
        </w:tc>
      </w:tr>
      <w:tr w:rsidR="00B27DC7" w:rsidRPr="0006028D" w14:paraId="5BD4B232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F0A9A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A8EAF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обитателем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 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4BFA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76E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proofErr w:type="spellEnd"/>
          </w:p>
        </w:tc>
      </w:tr>
      <w:tr w:rsidR="00B27DC7" w:rsidRPr="0006028D" w14:paraId="26FACF68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C5161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D0F6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котом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Васькой.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73B7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2.Дидактическое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4E03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</w:tr>
      <w:tr w:rsidR="00B27DC7" w:rsidRPr="0006028D" w14:paraId="34AC6077" w14:textId="77777777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F396D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EF33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Заучивание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0AD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E50B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Репка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7BFB6AAB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FD8E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118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64CB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Похвали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котика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D04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E41CB7D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381A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749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69BF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3.Игра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котёнком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F3CE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1D0EB72" w14:textId="77777777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849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8E5FE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0325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катушку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ниточке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B6D3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A888E5A" w14:textId="77777777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E55CC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258C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039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Уж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252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 w14:paraId="65A816A4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C9D7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4B1A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6B2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46F8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</w:p>
        </w:tc>
      </w:tr>
      <w:tr w:rsidR="00B27DC7" w:rsidRPr="0006028D" w14:paraId="16EDC310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7989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405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BFE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Оденем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1D3E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</w:p>
        </w:tc>
      </w:tr>
      <w:tr w:rsidR="00B27DC7" w:rsidRPr="0006028D" w14:paraId="4BD2DFB9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60F1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1A36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зимней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E0D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куклу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прогулку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4270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08428200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DD8D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792B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одежде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895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DEB13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2.Консультация</w:t>
            </w:r>
          </w:p>
        </w:tc>
      </w:tr>
      <w:tr w:rsidR="00B27DC7" w:rsidRPr="0006028D" w14:paraId="2F49A339" w14:textId="77777777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1F1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40B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EA7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CCEA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сезону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7DC7" w:rsidRPr="0006028D" w14:paraId="6BEEC4A2" w14:textId="77777777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079C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1AD9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Стоит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0B7B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9A48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1.Помощь в</w:t>
            </w:r>
          </w:p>
        </w:tc>
      </w:tr>
      <w:tr w:rsidR="00B27DC7" w:rsidRPr="0006028D" w14:paraId="1AA8C898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FA79E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247B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кирпича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холодна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A4C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5DF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изготовлении</w:t>
            </w:r>
            <w:proofErr w:type="spellEnd"/>
          </w:p>
        </w:tc>
      </w:tr>
      <w:tr w:rsidR="00B27DC7" w:rsidRPr="0006028D" w14:paraId="36B5CAEC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243D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32A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горяча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A75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отворяй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ворота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D281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чугунков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2AF603DC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3682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3BF5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50AB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E0C51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2.Наглядно-</w:t>
            </w:r>
          </w:p>
        </w:tc>
      </w:tr>
      <w:tr w:rsidR="00B27DC7" w:rsidRPr="0006028D" w14:paraId="29855005" w14:textId="77777777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ED61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6892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печкой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чугунком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146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F1CE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proofErr w:type="spellEnd"/>
          </w:p>
        </w:tc>
      </w:tr>
    </w:tbl>
    <w:p w14:paraId="7A5B91D3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30" w:right="1340" w:bottom="439" w:left="1580" w:header="720" w:footer="720" w:gutter="0"/>
          <w:cols w:space="720" w:equalWidth="0">
            <w:col w:w="8980"/>
          </w:cols>
          <w:noEndnote/>
        </w:sectPr>
      </w:pPr>
      <w:r>
        <w:rPr>
          <w:noProof/>
        </w:rPr>
        <w:pict w14:anchorId="1A131978">
          <v:rect id="_x0000_s1036" style="position:absolute;margin-left:448.35pt;margin-top:-264.4pt;width:.95pt;height:1pt;z-index:-109;mso-position-horizontal-relative:text;mso-position-vertical-relative:text" o:allowincell="f" fillcolor="black" stroked="f"/>
        </w:pict>
      </w:r>
    </w:p>
    <w:p w14:paraId="25F64CD5" w14:textId="77777777" w:rsidR="00B27DC7" w:rsidRDefault="00B27DC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74EE408C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14:paraId="732F2B66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0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380"/>
        <w:gridCol w:w="2400"/>
        <w:gridCol w:w="2400"/>
      </w:tblGrid>
      <w:tr w:rsidR="00B27DC7" w:rsidRPr="0006028D" w14:paraId="47B00C13" w14:textId="77777777">
        <w:trPr>
          <w:trHeight w:val="27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A0E1A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bookmarkStart w:id="8" w:name="page19"/>
            <w:bookmarkEnd w:id="8"/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DFE09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ухватом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кочергой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5B01C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воду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0390C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</w:p>
        </w:tc>
      </w:tr>
      <w:tr w:rsidR="00B27DC7" w:rsidRPr="0006028D" w14:paraId="16E2D5D1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CC03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AB3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8802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кипятит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C237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6BE67A31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164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E792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EA3D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зеркало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блестит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498E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464B89B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EA9AC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41344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7FCC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E2BC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523CAA9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0B05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F12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B84F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самоваром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BF4E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226F6C5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2264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632D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5A4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3422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A8256DE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D5D2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FAAC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A790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Напоим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куклу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61F1B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FE89431" w14:textId="77777777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B39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0F5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450B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D372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47F0E6D" w14:textId="77777777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89F4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7928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2B4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1.Показ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C6C4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Фотовыставка</w:t>
            </w:r>
            <w:proofErr w:type="spellEnd"/>
          </w:p>
        </w:tc>
      </w:tr>
      <w:tr w:rsidR="00B27DC7" w:rsidRPr="0006028D" w14:paraId="50FC4E77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5925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5A2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хозяйке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радость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9E4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4C5F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52D4B1D4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5B1BE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4B0D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BFA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AED2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  <w:proofErr w:type="spellEnd"/>
          </w:p>
        </w:tc>
      </w:tr>
      <w:tr w:rsidR="00B27DC7" w:rsidRPr="0006028D" w14:paraId="02C6C864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B6E5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88ED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медведем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B6E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Толстого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4AD3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досуг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русским</w:t>
            </w:r>
            <w:proofErr w:type="spellEnd"/>
          </w:p>
        </w:tc>
      </w:tr>
      <w:tr w:rsidR="00B27DC7" w:rsidRPr="0006028D" w14:paraId="2FE105C2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0265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BB3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Мишуткой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E66E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медведя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941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играм</w:t>
            </w:r>
            <w:proofErr w:type="spellEnd"/>
          </w:p>
        </w:tc>
      </w:tr>
      <w:tr w:rsidR="00B27DC7" w:rsidRPr="0006028D" w14:paraId="565C5003" w14:textId="77777777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A6B73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0C8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посуды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AB7D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1.Сюжетно-ролевая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F3D5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Папа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я –</w:t>
            </w:r>
          </w:p>
        </w:tc>
      </w:tr>
      <w:tr w:rsidR="00B27DC7" w:rsidRPr="0006028D" w14:paraId="66066D9F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7669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7F2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E04D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Напоим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куклу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94E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38336848" w14:textId="77777777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A86A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12D54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8D0D1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3BEE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7293B05" w14:textId="77777777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3462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B2D7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Хозяйкины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B12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1.«Масленица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3C5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130107D0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CA02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070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помощники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49F11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дорогая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B2D7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spellEnd"/>
          </w:p>
        </w:tc>
      </w:tr>
      <w:tr w:rsidR="00B27DC7" w:rsidRPr="0006028D" w14:paraId="7CDF9A93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957BA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554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8765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гостьюшка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BBD7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</w:p>
        </w:tc>
      </w:tr>
      <w:tr w:rsidR="00B27DC7" w:rsidRPr="0006028D" w14:paraId="71080F7B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39E3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D0E79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5193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8241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0A577928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46D2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0FED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обихода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10D1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11DF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</w:p>
        </w:tc>
      </w:tr>
      <w:tr w:rsidR="00B27DC7" w:rsidRPr="0006028D" w14:paraId="0BE5F2F8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CFA0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274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коромыслом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47FE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милее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дружка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46D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самоваром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мамами</w:t>
            </w:r>
            <w:proofErr w:type="spellEnd"/>
          </w:p>
        </w:tc>
      </w:tr>
      <w:tr w:rsidR="00B27DC7" w:rsidRPr="0006028D" w14:paraId="5C88DAFB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A6D2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F7EA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вёдрами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корытом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DAE7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родимая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ED0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русским</w:t>
            </w:r>
            <w:proofErr w:type="spellEnd"/>
          </w:p>
        </w:tc>
      </w:tr>
      <w:tr w:rsidR="00B27DC7" w:rsidRPr="0006028D" w14:paraId="6653DF3A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45A8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F3C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стиральной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346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3BE8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spellEnd"/>
          </w:p>
        </w:tc>
      </w:tr>
      <w:tr w:rsidR="00B27DC7" w:rsidRPr="0006028D" w14:paraId="4B63A021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A794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EA9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C037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03B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58DAB1C0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02F7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D8A1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2ED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любимая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1DB5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BB2E237" w14:textId="77777777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1F7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E4BB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FA98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B3E0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E283C93" w14:textId="77777777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9D4C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7B29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Петушок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золотой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E5A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Приди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D55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Весенняя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</w:tr>
      <w:tr w:rsidR="00B27DC7" w:rsidRPr="0006028D" w14:paraId="233F0F64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A87C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CE8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гребешок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48D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радостью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A4FB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добра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1D1DD04B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3E2C9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4299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A26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6BE43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</w:p>
        </w:tc>
      </w:tr>
      <w:tr w:rsidR="00B27DC7" w:rsidRPr="0006028D" w14:paraId="7B598872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CC92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168C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новым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персонажем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1867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44E6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скворечников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27DC7" w:rsidRPr="0006028D" w14:paraId="6C6CB9BE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D467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10E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Петушком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E344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ACD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весенние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634B5E61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1EA3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6B0B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ACA6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729F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Наглядная</w:t>
            </w:r>
            <w:proofErr w:type="spellEnd"/>
          </w:p>
        </w:tc>
      </w:tr>
      <w:tr w:rsidR="00B27DC7" w:rsidRPr="0006028D" w14:paraId="386E65BE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709EB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650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петушке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CD7B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A13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B27DC7" w:rsidRPr="0006028D" w14:paraId="781FA5A1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41F4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801B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71F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0FCD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</w:p>
        </w:tc>
      </w:tr>
      <w:tr w:rsidR="00B27DC7" w:rsidRPr="0006028D" w14:paraId="06803025" w14:textId="77777777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220B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13703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521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A07A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5F470A1" w14:textId="77777777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C3A5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9ED0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брень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A2C8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04A3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посадке</w:t>
            </w:r>
            <w:proofErr w:type="spellEnd"/>
          </w:p>
        </w:tc>
      </w:tr>
      <w:tr w:rsidR="00B27DC7" w:rsidRPr="0006028D" w14:paraId="63A93083" w14:textId="77777777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91995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3A7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гусельки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F67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A811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цветочных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клумб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27DC7" w:rsidRPr="0006028D" w14:paraId="40A2E38E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B701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AE876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8CBC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петух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37BE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оформлении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</w:p>
        </w:tc>
      </w:tr>
      <w:tr w:rsidR="00B27DC7" w:rsidRPr="0006028D" w14:paraId="7AD7FC26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0097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B941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77F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A3AA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49C3CEF8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F132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2438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инструментом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9E0F5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солнышко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08B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B49EB12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E7E6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8EE1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гуслями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441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колоколнышко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FD7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BEDA847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CBE6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9C2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7B80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B8F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D0A93FC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5D5F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33AA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289A2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F81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EDC352C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DBEB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D867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FCB0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солнышко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A15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25014CD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F0A5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DF1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3473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Прощание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3D8C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7E08F2D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3AE5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7E52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905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CE3E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41C054D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E1A5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8DD5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3537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F7A1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0BDC0A1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0403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15D5A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379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4C2F4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B354EB3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93CF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8D75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4EB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3A289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64DA310" w14:textId="77777777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191B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EA5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23F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Прощание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F1C6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81D19BB" w14:textId="77777777">
        <w:trPr>
          <w:trHeight w:val="28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7585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8BFC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707D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Хозяйкой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9BC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70EE2E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1340" w:bottom="439" w:left="1580" w:header="720" w:footer="720" w:gutter="0"/>
          <w:cols w:space="720" w:equalWidth="0">
            <w:col w:w="8980"/>
          </w:cols>
          <w:noEndnote/>
        </w:sectPr>
      </w:pPr>
      <w:r>
        <w:rPr>
          <w:noProof/>
        </w:rPr>
        <w:pict w14:anchorId="69C4E051">
          <v:rect id="_x0000_s1037" style="position:absolute;margin-left:448.35pt;margin-top:-.7pt;width:.95pt;height:.95pt;z-index:-108;mso-position-horizontal-relative:text;mso-position-vertical-relative:text" o:allowincell="f" fillcolor="black" stroked="f"/>
        </w:pict>
      </w:r>
    </w:p>
    <w:p w14:paraId="3A6E2CFC" w14:textId="77777777" w:rsidR="00B27DC7" w:rsidRDefault="00B27DC7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14:paraId="2FC083F5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14:paraId="079321A1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p w14:paraId="327DC5E0" w14:textId="77777777" w:rsidR="00B27DC7" w:rsidRDefault="00B27DC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  <w:bookmarkStart w:id="9" w:name="page21"/>
      <w:bookmarkEnd w:id="9"/>
    </w:p>
    <w:p w14:paraId="1E1CF88C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Средняя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группа</w:t>
      </w:r>
      <w:proofErr w:type="spellEnd"/>
    </w:p>
    <w:p w14:paraId="5877C1FD" w14:textId="77777777" w:rsidR="00B27DC7" w:rsidRDefault="00B27D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260"/>
        <w:gridCol w:w="140"/>
        <w:gridCol w:w="2380"/>
        <w:gridCol w:w="2400"/>
      </w:tblGrid>
      <w:tr w:rsidR="00B27DC7" w:rsidRPr="0006028D" w14:paraId="50A5BDAF" w14:textId="77777777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59EA6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582C6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0F1F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3909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Совместная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72E920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</w:t>
            </w:r>
          </w:p>
        </w:tc>
      </w:tr>
      <w:tr w:rsidR="00B27DC7" w:rsidRPr="0006028D" w14:paraId="714928F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6ACF0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3E01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952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C177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14F6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родителями</w:t>
            </w:r>
            <w:proofErr w:type="spellEnd"/>
          </w:p>
        </w:tc>
      </w:tr>
      <w:tr w:rsidR="00B27DC7" w:rsidRPr="0006028D" w14:paraId="68B53604" w14:textId="77777777">
        <w:trPr>
          <w:trHeight w:val="27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B644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68433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E7D3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A7B24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6F1CE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487D3B1" w14:textId="77777777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E61E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4C4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саду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D8A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B3E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7430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урожая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</w:tr>
      <w:tr w:rsidR="00B27DC7" w:rsidRPr="0006028D" w14:paraId="1F4E203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D104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A6C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огороде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5A9A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E527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2039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огородах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5AE8F0A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358C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CCA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F860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8BB7A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0BB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</w:tr>
      <w:tr w:rsidR="00B27DC7" w:rsidRPr="0006028D" w14:paraId="609045A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6531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23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Наш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8F8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25D8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Наш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F24D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76AEE7A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CC09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1E9C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козёл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9230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8D02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козёл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786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BD3EF8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F960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284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E1B02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302D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E08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CE84052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986D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FCD31" w14:textId="77777777" w:rsidR="00B27DC7" w:rsidRPr="00EA313C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13C">
              <w:rPr>
                <w:rFonts w:ascii="Times New Roman" w:hAnsi="Times New Roman"/>
                <w:sz w:val="24"/>
                <w:szCs w:val="24"/>
                <w:lang w:val="ru-RU"/>
              </w:rPr>
              <w:t>«Что растёт в саду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2F7B35" w14:textId="77777777" w:rsidR="00B27DC7" w:rsidRPr="00EA313C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699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7CC6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D82C5E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F87B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63F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огороде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A887B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BE1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B60FA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FB9724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EEA8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C699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2BC6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5FBE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9F5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954795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62B8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3DAC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овощах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FCEF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BD15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солёного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теста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EC17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DCFB77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BF31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F7F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фруктах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46C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A041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F4222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D4C35D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BD52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2DA4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Коровушка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4CD7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F6C6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2D84C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FEF002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BA47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AD3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бычок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1E1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09B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высыхания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325B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5F4EF6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E66A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2A9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домашними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B93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8E9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Приглашаем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31862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0E0B01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91C6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71B2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животными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2A4F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41B6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гости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0689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106255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CF8A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CEEB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5F37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CFD3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F67C2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6FA71A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D312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E5D6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корову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025D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DBE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Вежливое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B3F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9C4349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E70D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0AE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бычка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350B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FF45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обращение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2349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88B1FA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231A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F3F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DC7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972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гостям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F62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D52178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4B2B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B5B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5C4C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E878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козле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5BD0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B64735C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D40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7E74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532A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8989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коровушке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бычке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7F58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7DC420F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AA38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993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Бычок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чёрный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B634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1AF0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883E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5A5F4D6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DF32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CBA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бочок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99BC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DB43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B96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</w:p>
        </w:tc>
      </w:tr>
      <w:tr w:rsidR="00B27DC7" w:rsidRPr="0006028D" w14:paraId="0EFBBFB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2A106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36B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бычка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0E35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36F4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654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</w:tr>
      <w:tr w:rsidR="00B27DC7" w:rsidRPr="0006028D" w14:paraId="5C6514E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F709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83A4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208D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EE0E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спрятался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B3FF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spellEnd"/>
          </w:p>
        </w:tc>
      </w:tr>
      <w:tr w:rsidR="00B27DC7" w:rsidRPr="0006028D" w14:paraId="08277B5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DF8F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1A0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Бычок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CAB5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76BD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отгадывание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23E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</w:p>
        </w:tc>
      </w:tr>
      <w:tr w:rsidR="00B27DC7" w:rsidRPr="0006028D" w14:paraId="4017AB0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B4A2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CDC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чёрный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бочок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белые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689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627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домашних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53B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Удивительное</w:t>
            </w:r>
            <w:proofErr w:type="spellEnd"/>
          </w:p>
        </w:tc>
      </w:tr>
      <w:tr w:rsidR="00B27DC7" w:rsidRPr="0006028D" w14:paraId="131C5FF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0979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C4A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копытца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3C9B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31401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3A20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7BD53D8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9AED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DE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447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00C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6A8D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</w:tc>
      </w:tr>
      <w:tr w:rsidR="00B27DC7" w:rsidRPr="0006028D" w14:paraId="4900471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A66D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506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9AEF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E8AB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16211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Устное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народное</w:t>
            </w:r>
            <w:proofErr w:type="spellEnd"/>
          </w:p>
        </w:tc>
      </w:tr>
      <w:tr w:rsidR="00B27DC7" w:rsidRPr="0006028D" w14:paraId="67288155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B458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265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лебеди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2C0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0E9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домашних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90D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</w:p>
        </w:tc>
      </w:tr>
      <w:tr w:rsidR="00B27DC7" w:rsidRPr="0006028D" w14:paraId="332A210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F68F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11C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FE0E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438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C90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  <w:proofErr w:type="spellEnd"/>
          </w:p>
        </w:tc>
      </w:tr>
      <w:tr w:rsidR="00B27DC7" w:rsidRPr="0006028D" w14:paraId="096E4B4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414D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3A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«А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тари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18A4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888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Сюжетно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DD9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речевом</w:t>
            </w:r>
            <w:proofErr w:type="spellEnd"/>
          </w:p>
        </w:tc>
      </w:tr>
      <w:tr w:rsidR="00B27DC7" w:rsidRPr="0006028D" w14:paraId="1900F3E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4B28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A29C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тари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тари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18C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BDF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ролевая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BC4D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64B630C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98F34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8C96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131E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789E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Магазин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C2A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236B1D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7A85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280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D7B9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FD25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Подвижная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96A4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02747DE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180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A61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8236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73F2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лебеди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9B4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124F3EF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FCCB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CE6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Сошью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Маше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ED0D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25A0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92B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3CBD4E3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AED5C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C888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сарафан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1EEE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9E38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A0B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развлечении</w:t>
            </w:r>
            <w:proofErr w:type="spellEnd"/>
          </w:p>
        </w:tc>
      </w:tr>
      <w:tr w:rsidR="00B27DC7" w:rsidRPr="0006028D" w14:paraId="3CDB54A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6D88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62E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443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023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1B71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FB5611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4ADC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D4B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женской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461B4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9172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Золотое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веретено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DB93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Наглядная</w:t>
            </w:r>
            <w:proofErr w:type="spellEnd"/>
          </w:p>
        </w:tc>
      </w:tr>
      <w:tr w:rsidR="00B27DC7" w:rsidRPr="0006028D" w14:paraId="7834948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59E0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037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одеждой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3054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36B1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Жмурки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118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B27DC7" w:rsidRPr="0006028D" w14:paraId="64EDA0C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3203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7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38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Золотое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955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509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72BD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Народный</w:t>
            </w:r>
            <w:proofErr w:type="spellEnd"/>
          </w:p>
        </w:tc>
      </w:tr>
      <w:tr w:rsidR="00B27DC7" w:rsidRPr="0006028D" w14:paraId="04B4B2C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3D4D5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D60D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веретено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090E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0B1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1A30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0C054573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B923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6580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F803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B9BC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004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3C8BBB5" w14:textId="77777777">
        <w:trPr>
          <w:trHeight w:val="53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60D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E78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289A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828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D5ECB7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440" w:right="720" w:bottom="439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B27DC7" w:rsidRPr="0006028D" w14:paraId="257F2973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E6F9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page23"/>
            <w:bookmarkEnd w:id="10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30924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обихода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0BEC1B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11AA02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CC6876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65F1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F360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прялкой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D56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6AF85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F9A822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45A4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C7AF0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веретеном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1D9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514A4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65EBDEA" w14:textId="77777777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F99E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3F682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8AFC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FD096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71215B2" w14:textId="77777777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A879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616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1.»Зимовье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зверей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FE2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1EC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07E7F86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D72D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7A6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CF6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E76A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B27DC7" w:rsidRPr="0006028D" w14:paraId="19E71B1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307A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780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Зимовье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7BA4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60C15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Новому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41DBE9A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067F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D4B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зверей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680AA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6DDD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Заучивание</w:t>
            </w:r>
            <w:proofErr w:type="spellEnd"/>
          </w:p>
        </w:tc>
      </w:tr>
      <w:tr w:rsidR="00B27DC7" w:rsidRPr="0006028D" w14:paraId="35EAD18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9EFA2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EF0E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09FD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47AD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стихов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B27DC7" w:rsidRPr="0006028D" w14:paraId="6EFFFFE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73E8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69E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тоненький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0CA6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тоненький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5514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5043DB2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097B3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C7CFD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Одень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зверей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7DE2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F3A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7728C5E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3AF8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49F95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F02F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6BEB2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</w:p>
        </w:tc>
      </w:tr>
      <w:tr w:rsidR="00B27DC7" w:rsidRPr="0006028D" w14:paraId="002BDD1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3E0D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7CA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готовым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формам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17F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посеваю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Новым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FDA1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</w:p>
        </w:tc>
      </w:tr>
      <w:tr w:rsidR="00B27DC7" w:rsidRPr="0006028D" w14:paraId="0BED94B6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CCA1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F36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973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поздравляю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5B8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</w:p>
        </w:tc>
      </w:tr>
      <w:tr w:rsidR="00B27DC7" w:rsidRPr="0006028D" w14:paraId="2111171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6EB8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BA09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пересказ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AFBF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242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07FDF7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AEA6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3036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Зимовье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зверей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ACB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8E98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0A55A8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ACF4E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C3AD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AA9D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683A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84E6F8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8F28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695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ACDE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8A56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CB1DD5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198BD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6DC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D82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Щедровочка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3134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92242A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848C5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817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7E6BC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Лисичка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F97C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626F03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62FE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F7B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5E0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сестричка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D965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E5CAA0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D92D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E7BB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E0E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Пальчиковый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9D37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7896C8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F38E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115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53E2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Лисичка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6C0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5687BA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1486B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815C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DEB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сестричка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серый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C91C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14A087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5CAC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86D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11B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волк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35780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7FF8EFF" w14:textId="77777777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32D2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F11E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F24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52BB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CA2E75E" w14:textId="77777777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1D8C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B94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1.»Сундучок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C0A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306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3575221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92C4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7E14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F487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Рождественские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8EC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proofErr w:type="spellEnd"/>
          </w:p>
        </w:tc>
      </w:tr>
      <w:tr w:rsidR="00B27DC7" w:rsidRPr="0006028D" w14:paraId="1E75A9B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A909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E4CC0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Подарки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72DE8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святки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012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</w:p>
        </w:tc>
      </w:tr>
      <w:tr w:rsidR="00B27DC7" w:rsidRPr="0006028D" w14:paraId="4FB09E1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FB91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12E0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A292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Вечер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зимних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94A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Рождественские</w:t>
            </w:r>
            <w:proofErr w:type="spellEnd"/>
          </w:p>
        </w:tc>
      </w:tr>
      <w:tr w:rsidR="00B27DC7" w:rsidRPr="0006028D" w14:paraId="11758EF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AE5D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3C72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4B4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8E05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святки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0E8A887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F950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99AF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F858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Снежная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795A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</w:p>
        </w:tc>
      </w:tr>
      <w:tr w:rsidR="00B27DC7" w:rsidRPr="0006028D" w14:paraId="00092F7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A198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5F19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717EF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крепость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0D7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атрибутов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B27DC7" w:rsidRPr="0006028D" w14:paraId="028E854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6EA5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DC4E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нос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E53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Петушок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701D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34A9419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9BA5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1796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DE9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золотой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гребешок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D6C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вечере</w:t>
            </w:r>
            <w:proofErr w:type="spellEnd"/>
          </w:p>
        </w:tc>
      </w:tr>
      <w:tr w:rsidR="00B27DC7" w:rsidRPr="0006028D" w14:paraId="1FA07D5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465A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D86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276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EA5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зимних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0521106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F46E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4BC1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5033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вежливом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012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Наглядная</w:t>
            </w:r>
            <w:proofErr w:type="spellEnd"/>
          </w:p>
        </w:tc>
      </w:tr>
      <w:tr w:rsidR="00B27DC7" w:rsidRPr="0006028D" w14:paraId="48C637E3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801D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6AA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F2E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обращении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гостью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C78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B27DC7" w:rsidRPr="0006028D" w14:paraId="1E3FEE0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5AEB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277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7382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577C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</w:p>
        </w:tc>
      </w:tr>
      <w:tr w:rsidR="00B27DC7" w:rsidRPr="0006028D" w14:paraId="05A8DCD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9B1F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497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2415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Похвали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Петушка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053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3CB246B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2BF4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D69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79B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F561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FA2509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4F3B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9A90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AE68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Петушок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бобовое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DEE9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9EDC2F6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FB3E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91CA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0C58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зёрнышко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ADF71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E1B49D5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5D56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D5AF2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AC8B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козёл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788F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Вязание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одежды</w:t>
            </w:r>
            <w:proofErr w:type="spellEnd"/>
          </w:p>
        </w:tc>
      </w:tr>
      <w:tr w:rsidR="00B27DC7" w:rsidRPr="0006028D" w14:paraId="0D04FDB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EC5F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0CF3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спицы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1FC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66277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кукол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</w:tr>
      <w:tr w:rsidR="00B27DC7" w:rsidRPr="0006028D" w14:paraId="6A004E8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86F8B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00D2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спицами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5185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Похвали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4593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шерстяных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ниток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2EA51D9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D080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DBE6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вязанием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240E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A97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  <w:proofErr w:type="spellEnd"/>
          </w:p>
        </w:tc>
      </w:tr>
      <w:tr w:rsidR="00B27DC7" w:rsidRPr="0006028D" w14:paraId="3D85797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6E19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775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шерстяных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11B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домашних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AEF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досуг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Папа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я –</w:t>
            </w:r>
          </w:p>
        </w:tc>
      </w:tr>
      <w:tr w:rsidR="00B27DC7" w:rsidRPr="0006028D" w14:paraId="3B7D504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91C3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EC2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025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5824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7F433B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7D0D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1AE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откуда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берётся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CDD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A675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Бабушкин</w:t>
            </w:r>
            <w:proofErr w:type="spellEnd"/>
          </w:p>
        </w:tc>
      </w:tr>
      <w:tr w:rsidR="00B27DC7" w:rsidRPr="0006028D" w14:paraId="278270C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70A7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175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шерсть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козья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5C11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козёл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0658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сундук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373BCA46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D51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AD67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овечья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6CBC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Сарафан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5FC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пополнении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</w:tr>
    </w:tbl>
    <w:p w14:paraId="0BCBAD35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1FC09290" w14:textId="77777777"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14:paraId="39C35CA7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14:paraId="16C6514E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B27DC7" w:rsidRPr="0006028D" w14:paraId="2F0CFB5F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29E09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page25"/>
            <w:bookmarkEnd w:id="11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9B11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E0C57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76EA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старинными</w:t>
            </w:r>
            <w:proofErr w:type="spellEnd"/>
          </w:p>
        </w:tc>
      </w:tr>
      <w:tr w:rsidR="00B27DC7" w:rsidRPr="0006028D" w14:paraId="169E52B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142A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BBCD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дорогая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A053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67FE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вещами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646B672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D77C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C40B2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гостьюшка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EC25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шерстяных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цветных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643C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1E6E4F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6096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894E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A465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ниток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991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DB7F1E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EB351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FBCB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8B09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Весёлые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ложки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CAE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66D748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C8FA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31509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EE2B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F8EB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52132E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1CC3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7F18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Блины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E676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обихода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599E7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BADB37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AA31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4302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C365A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деревянными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F954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0B965A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C974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864D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4F78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ложками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C633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20A9A5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7E01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4B8F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37EAD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3811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1ED468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D112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C9C4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00C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6641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A41219D" w14:textId="77777777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7FC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52B86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78D7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E892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DB392B8" w14:textId="77777777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B339C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BBAA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солнышке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8442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60F3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65392DE7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1064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EB68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тепло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матушке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1B6B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дорогая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523B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B27DC7" w:rsidRPr="0006028D" w14:paraId="4FC2189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A2D6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1569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добро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88C6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гостьюшка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1EF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spellEnd"/>
          </w:p>
        </w:tc>
      </w:tr>
      <w:tr w:rsidR="00B27DC7" w:rsidRPr="0006028D" w14:paraId="0317597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3699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9D17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включением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9D35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D8E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</w:p>
        </w:tc>
      </w:tr>
      <w:tr w:rsidR="00B27DC7" w:rsidRPr="0006028D" w14:paraId="58F69FF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CEE0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96AE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BBBC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Лисичка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A64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 и</w:t>
            </w:r>
          </w:p>
        </w:tc>
      </w:tr>
      <w:tr w:rsidR="00B27DC7" w:rsidRPr="0006028D" w14:paraId="3FBA9BB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6461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FAC5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поговорок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41C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скалочкой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5D86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«8 –</w:t>
            </w:r>
          </w:p>
        </w:tc>
      </w:tr>
      <w:tr w:rsidR="00B27DC7" w:rsidRPr="0006028D" w14:paraId="3E28C59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F38D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264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4617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015B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7D806B8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2FFAB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2B4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C245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обихода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02338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самоваром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46C7C32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A938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5FA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4D8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скалкой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C1D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</w:tr>
      <w:tr w:rsidR="00B27DC7" w:rsidRPr="0006028D" w14:paraId="7C4DF23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97A4A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5B9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049F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Настольный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6798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spellEnd"/>
          </w:p>
        </w:tc>
      </w:tr>
      <w:tr w:rsidR="00B27DC7" w:rsidRPr="0006028D" w14:paraId="568D7AE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5229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022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081E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Лисичка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8DCA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112E21F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B138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C5EA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сюда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C2E3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скалочкой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8C87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7EA15D2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DA71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8BF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старинных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540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CA79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выставке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</w:p>
        </w:tc>
      </w:tr>
      <w:tr w:rsidR="00B27DC7" w:rsidRPr="0006028D" w14:paraId="3D1D191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7FAC7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07F8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обычаях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встречи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C67B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6F62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27DC7" w:rsidRPr="0006028D" w14:paraId="7804A43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57A3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2754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973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42F0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сюда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0447B6D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1CE9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A9F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2A02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010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5F8221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3DD96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CA1D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Заучивание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EC1C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0161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D2DE4B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4033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F564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1C9C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лоскутков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9C53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AD0F143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D19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4F6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F735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7984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4724853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C490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EE0D2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Шутку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шутить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AFA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Небылица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D640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Наглядная</w:t>
            </w:r>
            <w:proofErr w:type="spellEnd"/>
          </w:p>
        </w:tc>
      </w:tr>
      <w:tr w:rsidR="00B27DC7" w:rsidRPr="0006028D" w14:paraId="22BEF28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4D70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EFD0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насмешить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2D5E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небывальщина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A032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B27DC7" w:rsidRPr="0006028D" w14:paraId="6B26D29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6B19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C047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CC7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CA4E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</w:p>
        </w:tc>
      </w:tr>
      <w:tr w:rsidR="00B27DC7" w:rsidRPr="0006028D" w14:paraId="0729F2A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68EE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A2C3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потешным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310C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небылицами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B2245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61E5B93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4FD0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D01C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9B5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E400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proofErr w:type="spellEnd"/>
          </w:p>
        </w:tc>
      </w:tr>
      <w:tr w:rsidR="00B27DC7" w:rsidRPr="0006028D" w14:paraId="7BD0877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0075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7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B285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дразнилками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624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A15F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3FCC3778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EA09A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80CC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скороговорками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316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придумывание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CD0F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17294D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78D5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AFFA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30EF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небылиц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5394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52F882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C48A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0D58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свистулька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1518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A23D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B8B2EF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879A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DB1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глиняной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B0E6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88EA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272A04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94682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6C9E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свистульке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09516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8543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EB5176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7AD6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93F8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свистулек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0F5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свистулек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B506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28E3FF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4EC0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2C73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55B9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F077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F77956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39AB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881C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B52DF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Угадай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звуку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B16B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C6D2F8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AC5F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9AF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02042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Слушание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727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E8E71C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C4C6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F943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229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мелодий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55AB0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76ACAC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AF91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C44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1B71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Крошечка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C8CC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49F183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F252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CCA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FB28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D2A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2E76B7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71D7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1F61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9CD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CFED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28BEA5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12DAA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AD6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236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мультфильма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788B7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190A233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965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F45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33C7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7318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AB77C4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411E49A2" w14:textId="77777777"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14:paraId="41FBA4DE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</w:p>
    <w:p w14:paraId="6DF0AA65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300"/>
        <w:gridCol w:w="2080"/>
        <w:gridCol w:w="2400"/>
      </w:tblGrid>
      <w:tr w:rsidR="00B27DC7" w:rsidRPr="0006028D" w14:paraId="71B524FA" w14:textId="77777777">
        <w:trPr>
          <w:trHeight w:val="2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C5C5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page27"/>
            <w:bookmarkEnd w:id="12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254D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2D49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7849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5449251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5878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0B97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Времена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699C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6B9E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87368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5331E33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AE18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E050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временах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7486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балалайка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5EFD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B27DC7" w:rsidRPr="0006028D" w14:paraId="7C82F7D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E76C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9E0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3BBD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E8AE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чаепития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087E927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6B0C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C64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092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балалайкой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AF3B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посадке</w:t>
            </w:r>
            <w:proofErr w:type="spellEnd"/>
          </w:p>
        </w:tc>
      </w:tr>
      <w:tr w:rsidR="00B27DC7" w:rsidRPr="0006028D" w14:paraId="1887B78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C63D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3994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B48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86F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цветочных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клумб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27DC7" w:rsidRPr="0006028D" w14:paraId="378623F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981B1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534C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683C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поговорки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1A2E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DB96CB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1DAE1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AC848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64A5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балалайке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A82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193A72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8D35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79F9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временах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27B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63C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Колобком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63D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E2FE8F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80831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3125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Волшебная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8039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26FF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A44954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0A637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79E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палочка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Узнавание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BAE4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333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ACCCF3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209B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F24A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1E7B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сюжета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7050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75E4CD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36117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4A2E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отрывкам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5E7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Колобок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BB16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02C5745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B781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02C0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иллюстрациям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360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B84F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Прощание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C185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E92029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1CD9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E3BC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B91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96A70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A807D7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7964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1BA9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780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3807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ACA487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5B0F6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6AF14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B8261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99F1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7E342A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4A2F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19BF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278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Хозяйки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43A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F58038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815B6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9BA0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78A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Прощальное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7EC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B83F206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B3E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E708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47CB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5B88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C6CC526" w14:textId="77777777">
        <w:trPr>
          <w:trHeight w:val="54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BB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FF5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F86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A78F643" w14:textId="77777777">
        <w:trPr>
          <w:trHeight w:val="557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D3FC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7C2F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056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51BAD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6E8A2FC" w14:textId="77777777">
        <w:trPr>
          <w:trHeight w:val="2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8C385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215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1A49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7B6B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</w:t>
            </w:r>
          </w:p>
        </w:tc>
      </w:tr>
      <w:tr w:rsidR="00B27DC7" w:rsidRPr="0006028D" w14:paraId="359518FE" w14:textId="77777777">
        <w:trPr>
          <w:trHeight w:val="27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C1A4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D8FFF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DF4C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88265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34E0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родителями</w:t>
            </w:r>
            <w:proofErr w:type="spellEnd"/>
          </w:p>
        </w:tc>
      </w:tr>
      <w:tr w:rsidR="00B27DC7" w:rsidRPr="0006028D" w14:paraId="2E8D053F" w14:textId="77777777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EC8C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CCA9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Гуляй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176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E92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68AB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урожая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</w:tr>
      <w:tr w:rsidR="00B27DC7" w:rsidRPr="0006028D" w14:paraId="42E676B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0F1F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45992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1063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831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огородах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ягод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3ABBE99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65E84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BFD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первом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043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дерева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детки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443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лесу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6C4D6FE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FC3D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C708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осеннем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месяце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0D8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плоды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листья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D25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spellEnd"/>
          </w:p>
        </w:tc>
      </w:tr>
      <w:tr w:rsidR="00B27DC7" w:rsidRPr="0006028D" w14:paraId="5B4D23C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CB35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D16D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приметах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0677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2.Дидактическая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3E12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</w:tr>
      <w:tr w:rsidR="00B27DC7" w:rsidRPr="0006028D" w14:paraId="05E963C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62E07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4AE8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CC7F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«Вершки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49DE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236633A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A5F1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4018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0AE1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корешки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7B90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089E3C3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D7E5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7B39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Восенушка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8A8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D60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Вечер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D70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выставке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Самая</w:t>
            </w:r>
            <w:proofErr w:type="spellEnd"/>
          </w:p>
        </w:tc>
      </w:tr>
      <w:tr w:rsidR="00B27DC7" w:rsidRPr="0006028D" w14:paraId="0FED4CA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79F71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9A5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B29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D2C7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42AC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интересная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поделка</w:t>
            </w:r>
            <w:proofErr w:type="spellEnd"/>
          </w:p>
        </w:tc>
      </w:tr>
      <w:tr w:rsidR="00B27DC7" w:rsidRPr="0006028D" w14:paraId="2914728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A39F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2063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«Вершки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8730B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лебеди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4CC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3DE4C22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7ABE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5283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корешки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55F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5A1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CB64B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D31DD8D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F88EE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8E499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A2FB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винегрет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5AE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E3027C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0D1C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F9F08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Мужик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DEBD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9CC3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A10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724BA3E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72DB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54FD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медведь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98BA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358A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13BC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0FB84ED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09B3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2D24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Хлеб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всему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D057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84A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6125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</w:tc>
      </w:tr>
      <w:tr w:rsidR="00B27DC7" w:rsidRPr="0006028D" w14:paraId="5EA9B9E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2731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14EA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голова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287C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обихода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9F987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Устное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народное</w:t>
            </w:r>
            <w:proofErr w:type="spellEnd"/>
          </w:p>
        </w:tc>
      </w:tr>
      <w:tr w:rsidR="00B27DC7" w:rsidRPr="0006028D" w14:paraId="7DBA8B6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4E43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83C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Откуда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F698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деревянным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7092B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</w:p>
        </w:tc>
      </w:tr>
      <w:tr w:rsidR="00B27DC7" w:rsidRPr="0006028D" w14:paraId="6BEF409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826BA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87D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пришёл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A621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корытцем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тяпкой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AC4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  <w:proofErr w:type="spellEnd"/>
          </w:p>
        </w:tc>
      </w:tr>
      <w:tr w:rsidR="00B27DC7" w:rsidRPr="0006028D" w14:paraId="7BDD0A9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8DF1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6F92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316E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354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6CA4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речевом</w:t>
            </w:r>
            <w:proofErr w:type="spellEnd"/>
          </w:p>
        </w:tc>
      </w:tr>
      <w:tr w:rsidR="00B27DC7" w:rsidRPr="0006028D" w14:paraId="55D170F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EC14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3B8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старинными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690AB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Восенушка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CE2E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B377AC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E7AF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511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орудиями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AEDE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ACFB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0676512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6E75B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A6E1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цепом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серпом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A59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7C5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F276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</w:p>
        </w:tc>
      </w:tr>
      <w:tr w:rsidR="00B27DC7" w:rsidRPr="0006028D" w14:paraId="2249B29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1470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C95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EED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C62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</w:tr>
      <w:tr w:rsidR="00B27DC7" w:rsidRPr="0006028D" w14:paraId="3816CA4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54EA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B9D6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поговорки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хлебе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9355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Заяц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144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spellEnd"/>
          </w:p>
        </w:tc>
      </w:tr>
      <w:tr w:rsidR="00B27DC7" w:rsidRPr="0006028D" w14:paraId="30D0231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5B644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21F69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пахнет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EDF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хваста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2B0A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</w:p>
        </w:tc>
      </w:tr>
      <w:tr w:rsidR="00B27DC7" w:rsidRPr="0006028D" w14:paraId="0D6F7842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E8E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0910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капустой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91D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80EF7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Удивительное</w:t>
            </w:r>
            <w:proofErr w:type="spellEnd"/>
          </w:p>
        </w:tc>
      </w:tr>
    </w:tbl>
    <w:p w14:paraId="08652F28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2CCEC755" w14:textId="77777777" w:rsidR="00B27DC7" w:rsidRDefault="00B27DC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13C1CB64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14:paraId="0CA4880F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300"/>
        <w:gridCol w:w="2080"/>
        <w:gridCol w:w="2400"/>
      </w:tblGrid>
      <w:tr w:rsidR="00B27DC7" w:rsidRPr="0006028D" w14:paraId="3F97E530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045A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page29"/>
            <w:bookmarkEnd w:id="13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2107C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F33E9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Зайчишка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A32A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482A726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402E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4179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явлениях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AC5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трусишка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E4EB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10C9CA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738D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FC7E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7E53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7224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FDD6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6CC868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E1DB6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9DA9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обычаях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503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кондитерских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0EAC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47913D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51AA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AD3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6A45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изделий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солёного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D82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624DFC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FB81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B3C12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Покров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6CD0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теста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3DA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B20DA7C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AA5E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F10E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CC3C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AB1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Жмурки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81E4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82790B3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6A7F9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AEAF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дружку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1CE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B19E0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07753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23D0623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E6E9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A583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держаться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ничего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5EC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Капустник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8008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proofErr w:type="spellEnd"/>
          </w:p>
        </w:tc>
      </w:tr>
      <w:tr w:rsidR="00B27DC7" w:rsidRPr="0006028D" w14:paraId="7E456C5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54B4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9572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бояться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DDB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AD1B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страхе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0BC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</w:p>
        </w:tc>
      </w:tr>
      <w:tr w:rsidR="00B27DC7" w:rsidRPr="0006028D" w14:paraId="1A6630D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59CA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CABC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9CB2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Пальчиковый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BED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Капустник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36778FC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6BB2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A4B8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Крылатый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80ED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«У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страха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EB3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Фотовыставка</w:t>
            </w:r>
            <w:proofErr w:type="spellEnd"/>
          </w:p>
        </w:tc>
      </w:tr>
      <w:tr w:rsidR="00B27DC7" w:rsidRPr="0006028D" w14:paraId="02012E7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D3C4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1E6C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мохнатый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43C2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глаза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834B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Приобщение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B27DC7" w:rsidRPr="0006028D" w14:paraId="7CD3AFC1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60E1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A796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90D5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271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Знаешь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203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истокам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</w:tr>
      <w:tr w:rsidR="00B27DC7" w:rsidRPr="0006028D" w14:paraId="085B8B8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0A69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8CFD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взаимовыручке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D8E3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0D0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</w:p>
        </w:tc>
      </w:tr>
      <w:tr w:rsidR="00B27DC7" w:rsidRPr="0006028D" w14:paraId="55E00D0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0367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7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7DD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поддержке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282E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81211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0CFE9DB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61C2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7A2D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Гончарные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29AB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94D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Бабушкин</w:t>
            </w:r>
            <w:proofErr w:type="spellEnd"/>
          </w:p>
        </w:tc>
      </w:tr>
      <w:tr w:rsidR="00B27DC7" w:rsidRPr="0006028D" w14:paraId="01B19C6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F5E1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E751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мастеровые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2E70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9AA4D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сундук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1037F0A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C9D0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60AC5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185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967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С/р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Магазин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3E9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Пополнение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</w:tr>
      <w:tr w:rsidR="00B27DC7" w:rsidRPr="0006028D" w14:paraId="04689F1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1702B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CF0E9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FFC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кондитерских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3CF3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старинными</w:t>
            </w:r>
            <w:proofErr w:type="spellEnd"/>
          </w:p>
        </w:tc>
      </w:tr>
      <w:tr w:rsidR="00B27DC7" w:rsidRPr="0006028D" w14:paraId="4C3C06F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AB93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4318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называется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F11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изделий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908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вещами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5DF79E3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E2FCD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B24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гончарном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5F5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F998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Горшок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69EE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B9E086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7CDB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BAB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промысле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07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AB94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71BE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88293B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B54A5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F277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E44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0569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ABF2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5565FA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69489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3A2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53F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969DA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2C1C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45E889A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0C5D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19A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кувшин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658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4DC72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DE9D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419F9B5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AB46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ACB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AFC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E398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«С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Новым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годом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1CC5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</w:tr>
      <w:tr w:rsidR="00B27DC7" w:rsidRPr="0006028D" w14:paraId="1BC5150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8D5A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C7D2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7AE1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всем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родом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3D9D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стихов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B27DC7" w:rsidRPr="0006028D" w14:paraId="10FA871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C59E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56AE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F3BF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483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B27DC7" w:rsidRPr="0006028D" w14:paraId="5D20CAC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1E04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9F9F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BEAA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празднования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8848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4FEC7CC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0FA2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C78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E93F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610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Наглядная</w:t>
            </w:r>
            <w:proofErr w:type="spellEnd"/>
          </w:p>
        </w:tc>
      </w:tr>
      <w:tr w:rsidR="00B27DC7" w:rsidRPr="0006028D" w14:paraId="4D873B8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7C46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A0AC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0DE4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6B4E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B27DC7" w:rsidRPr="0006028D" w14:paraId="78CFA9D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030D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3809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FF1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CEC1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7A10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</w:p>
        </w:tc>
      </w:tr>
      <w:tr w:rsidR="00B27DC7" w:rsidRPr="0006028D" w14:paraId="7F6DD60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B492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5E4A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5ED93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C0E7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321D1CD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B812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AD510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поговорок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9E8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27C0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2720F38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E85B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E4C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C2B3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D3B0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Проказы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старухи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23592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</w:p>
        </w:tc>
      </w:tr>
      <w:tr w:rsidR="00B27DC7" w:rsidRPr="0006028D" w14:paraId="359B017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2C71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FC60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05FEC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0BC5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</w:p>
        </w:tc>
      </w:tr>
      <w:tr w:rsidR="00B27DC7" w:rsidRPr="0006028D" w14:paraId="52D5B10C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94FF1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09DCC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68BC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189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540DAB3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F5EB4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4F21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4C6E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DE7A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4996B33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6EDB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E80B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5CD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6FB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B27DC7" w:rsidRPr="0006028D" w14:paraId="6F2F663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6561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4D6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отворяй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ворота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7C2F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3B76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spellEnd"/>
          </w:p>
        </w:tc>
      </w:tr>
      <w:tr w:rsidR="00B27DC7" w:rsidRPr="0006028D" w14:paraId="76FC20A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7230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B54E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A295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B69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7FB98E0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7DD2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063F3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рождественских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A4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2A16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A4E3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B5A51B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8B8B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613A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037C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63FC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4E3428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FDED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803E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колядовании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F35D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F1A8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46B55E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7B0F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0BD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1BE6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44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A791CA4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A94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B08E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65278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AB04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D27F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5803FE5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4C7EA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A43DB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Хороший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055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D11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DBD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5A6808E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202A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16E8E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F24F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Рождественские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40F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proofErr w:type="spellEnd"/>
          </w:p>
        </w:tc>
      </w:tr>
      <w:tr w:rsidR="00B27DC7" w:rsidRPr="0006028D" w14:paraId="6C24A53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2B2E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A322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городе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Городце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92E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святки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2B09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</w:p>
        </w:tc>
      </w:tr>
      <w:tr w:rsidR="00B27DC7" w:rsidRPr="0006028D" w14:paraId="789CB1B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E306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7A362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городецкой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росписи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D27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2DB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Гуляй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AC64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Рождественские</w:t>
            </w:r>
            <w:proofErr w:type="spellEnd"/>
          </w:p>
        </w:tc>
      </w:tr>
      <w:tr w:rsidR="00B27DC7" w:rsidRPr="0006028D" w14:paraId="0AC2AE0E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B0C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FA91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частушек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A69B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A6C4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святки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699BFF6A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20A2656B" w14:textId="77777777"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14:paraId="11198088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14:paraId="1A649FE6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B27DC7" w:rsidRPr="0006028D" w14:paraId="50242D7A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5700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page31"/>
            <w:bookmarkEnd w:id="14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1C51A4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18CC1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F474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</w:p>
        </w:tc>
      </w:tr>
      <w:tr w:rsidR="00B27DC7" w:rsidRPr="0006028D" w14:paraId="1FE2FD7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F189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26DA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D50AD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DA0E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атрибутов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B27DC7" w:rsidRPr="0006028D" w14:paraId="6A63D9E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2186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37B4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5E1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B10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28D7616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AC48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B4E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D134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EB3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23988AE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C196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BC2D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2C41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03B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выставке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</w:p>
        </w:tc>
      </w:tr>
      <w:tr w:rsidR="00B27DC7" w:rsidRPr="0006028D" w14:paraId="732856F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14BD0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4362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BDEE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мультфильма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6BD71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Зимушка</w:t>
            </w:r>
            <w:proofErr w:type="spellEnd"/>
          </w:p>
        </w:tc>
      </w:tr>
      <w:tr w:rsidR="00B27DC7" w:rsidRPr="0006028D" w14:paraId="35131C8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9D1D1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0FF3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FB22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E63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хрустальная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302444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39D4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12A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90E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2AB4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29394B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01033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E56F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F2B0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обманщица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64516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9DB120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BC0D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211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D00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7C3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C90CF0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4F2F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DE1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7EE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25AD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0E370F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630CA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8EC4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BC83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Разыгрывание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0A080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2AE344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71FE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4568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C415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сюжета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762D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A019400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17D0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530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7E1D8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Лисичка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3EF9C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4C414D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9780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33C4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7B8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сестричка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серый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0479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69EE9E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6031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6195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FE8C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волк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187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972DF2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8152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459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FE9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631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AAE8C0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E738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FB5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52AA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Составь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узор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244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3688843" w14:textId="77777777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3FDE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4F40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6AA00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узоров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892B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 w14:paraId="2A65AF7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402A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CAC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609A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готовых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6DD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3C6E2AE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093A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21AA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097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городецкой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росписи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E5324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C421041" w14:textId="77777777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F2DD9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CB6E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Гуляй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71F1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Кузи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4C46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0DC71B5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7680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37332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319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42F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proofErr w:type="spellEnd"/>
          </w:p>
        </w:tc>
      </w:tr>
      <w:tr w:rsidR="00B27DC7" w:rsidRPr="0006028D" w14:paraId="5BE896C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7019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159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A86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D6C8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</w:t>
            </w:r>
            <w:proofErr w:type="spellEnd"/>
          </w:p>
        </w:tc>
      </w:tr>
      <w:tr w:rsidR="00B27DC7" w:rsidRPr="0006028D" w14:paraId="1CD2F1A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EE25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359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7F61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897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A9DA12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8D57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508C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326A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Словесная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5F2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73FAC86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3B66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52B9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F6A23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Аюшки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9E7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  <w:proofErr w:type="spellEnd"/>
          </w:p>
        </w:tc>
      </w:tr>
      <w:tr w:rsidR="00B27DC7" w:rsidRPr="0006028D" w14:paraId="127DFB3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E79D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92B9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E266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Нафане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7577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досуге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Папа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я –</w:t>
            </w:r>
          </w:p>
        </w:tc>
      </w:tr>
      <w:tr w:rsidR="00B27DC7" w:rsidRPr="0006028D" w14:paraId="1A66BA9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1A9F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7743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6443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7A78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15EBD4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10A2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48F0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B4A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Нафане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85CD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C5DFDD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8F71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FA9F7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57C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другу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домовёнка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4C62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333337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E0A14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848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2184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Кузи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7B47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113939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49336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660A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66C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обрядовых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ADE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CCF59E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130A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8EBA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обрядовых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9FB21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посвящённых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8001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1D04AE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B977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259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BFA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FD8E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35A7CF3" w14:textId="77777777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D6D3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8306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653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6BE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 w14:paraId="37656C8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7844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454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4B24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D4F91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F121F31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02651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EC231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0A91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4.Физкультурный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752B7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E2233B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4391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2897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5917B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досуг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Папа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я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0BA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6F55AE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280E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569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7CF7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2CB3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BA03C46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ACF0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C4B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BC9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Горелки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3A321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2ECF27C" w14:textId="77777777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3531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C486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милее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6E6D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789B5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Испечь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печенье</w:t>
            </w:r>
            <w:proofErr w:type="spellEnd"/>
          </w:p>
        </w:tc>
      </w:tr>
      <w:tr w:rsidR="00B27DC7" w:rsidRPr="0006028D" w14:paraId="4DAA89F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1F65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8A78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дружка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родимая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31F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подарок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47FC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Жаворонки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</w:tr>
      <w:tr w:rsidR="00B27DC7" w:rsidRPr="0006028D" w14:paraId="41CBC0B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7B38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3DC3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7AED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51A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бублики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0B8D36B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AE102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AEFE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6AA1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BFA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самоваром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38BBC1A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78B8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58BA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подарок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672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9A0B9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</w:tr>
      <w:tr w:rsidR="00B27DC7" w:rsidRPr="0006028D" w14:paraId="78C13D0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FFF7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A9A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CC6EB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C0E9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spellEnd"/>
          </w:p>
        </w:tc>
      </w:tr>
      <w:tr w:rsidR="00B27DC7" w:rsidRPr="0006028D" w14:paraId="689D5B4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4FFED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0D7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Гуляй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5D5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2CA7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4DA7598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C42A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0C3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3F95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Жаворонки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4867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1ED2953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22AC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4041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2942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прилетели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DA61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выставке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</w:p>
        </w:tc>
      </w:tr>
      <w:tr w:rsidR="00B27DC7" w:rsidRPr="0006028D" w14:paraId="04494AA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B44B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048A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DF1B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320D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</w:tr>
      <w:tr w:rsidR="00B27DC7" w:rsidRPr="0006028D" w14:paraId="43F3F696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2551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4649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признаках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8F51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2664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0147B45C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36DED50F" w14:textId="77777777"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14:paraId="1DA07DAA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14:paraId="3101A033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B27DC7" w:rsidRPr="0006028D" w14:paraId="5C10DD1B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6B9C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page33"/>
            <w:bookmarkEnd w:id="15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956D17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2ADB5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Мудрёному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21FDC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D321B4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FF48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2DB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EC43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счастье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лицу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DD8B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94724E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4CBD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3EC2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Жаворонки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67F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B10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CD90FA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5F7B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EBF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прилетите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CF56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Семилетка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243A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870628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39D6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3AC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E41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63A9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34DCB0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7FCBD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C2D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F65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9EF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58E80B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7257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97B8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8E66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5. С/р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F7D4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BCA3020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BBF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2BAE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D1D6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15B4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6452842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A521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413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Шутку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шутить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5CDA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Небылица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3F0F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2313F04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264C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2A9B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насмешить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7669C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лицах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C531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развлечениях</w:t>
            </w:r>
            <w:proofErr w:type="spellEnd"/>
          </w:p>
        </w:tc>
      </w:tr>
      <w:tr w:rsidR="00B27DC7" w:rsidRPr="0006028D" w14:paraId="45979EB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F551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070B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14B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небывальщина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086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Небылица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лицах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27DC7" w:rsidRPr="0006028D" w14:paraId="6EB8EF7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B0F2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469EE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потешным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4BE5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AA6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небывальщина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</w:tr>
      <w:tr w:rsidR="00B27DC7" w:rsidRPr="0006028D" w14:paraId="756E569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C893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EC6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A52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русскими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4A09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6F7CEABF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FD19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6F0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25C9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F35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proofErr w:type="spellEnd"/>
          </w:p>
        </w:tc>
      </w:tr>
      <w:tr w:rsidR="00B27DC7" w:rsidRPr="0006028D" w14:paraId="202294F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469AD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AF3B3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потешного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08D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небылицами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B393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0D60E66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B9C3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1350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AAFC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B3AF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Наглядная</w:t>
            </w:r>
            <w:proofErr w:type="spellEnd"/>
          </w:p>
        </w:tc>
      </w:tr>
      <w:tr w:rsidR="00B27DC7" w:rsidRPr="0006028D" w14:paraId="3E4388C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7468B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E135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весенних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явлениях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327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сюда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E19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B27DC7" w:rsidRPr="0006028D" w14:paraId="6858F6A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E3FE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A799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«Апрель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ленивого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B84F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2A8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</w:p>
        </w:tc>
      </w:tr>
      <w:tr w:rsidR="00B27DC7" w:rsidRPr="0006028D" w14:paraId="69349FB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FC13E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462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любит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96A3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Словесное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0D459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141D42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E0A0E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97A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проворного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3A31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9446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F01475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7385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B09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голубит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10BE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краски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чего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6BC21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B40B0B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1AB8C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FCB3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весенних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полевых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4C3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нужны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14EFD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ADC132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C73D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9452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работах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221E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писанки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F1086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9EF609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D6F6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0ABA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5D0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AC1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D530D7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5A09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6E2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посев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8CD71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объёмной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253A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9AB4A8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374C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C167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A775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форме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скорлупе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53A3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0E9FA5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56D7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B63B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CC1E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яйца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B7F9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85BDEA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35803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5C3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97F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искусством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A66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5F5441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7981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7C2E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7D7D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миниатюры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яйце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CFF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F9A09D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427E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DF50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7D7D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славянскими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3663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1D7917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7910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DB2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489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писанками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17E5C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446B96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F51B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35E5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E35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407E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071A76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44B4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BD84E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FCA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2BB9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DA3ECE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2F023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5BB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A203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AA1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0181E6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C322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00C3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56D1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гуляний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FA9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D00925B" w14:textId="77777777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524B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1AD2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0346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Пасхальной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50E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 w14:paraId="6C9640C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FB9DE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E56F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F441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неделе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0BC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84C4923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3EFC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5E84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02778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0A8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3E9DB8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9E85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774B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9DBA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частушек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2FE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0F7FAF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98776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2999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F9C4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5.Литературная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A6B6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5DF9F0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6351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4D07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B8F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C6C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A6F215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E449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D24C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0F5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6435C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9B493F7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E62C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00BF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D145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6D49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B4402F3" w14:textId="77777777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9D2C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ED0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BFC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AC13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51030F0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31EA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F1F8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вьётся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руками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931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Каша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D4C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  <w:proofErr w:type="spellEnd"/>
          </w:p>
        </w:tc>
      </w:tr>
      <w:tr w:rsidR="00B27DC7" w:rsidRPr="0006028D" w14:paraId="38719A6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64B9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66F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достаётся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204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топора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186F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досуге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511E449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3C86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37D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войнах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80C0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красна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299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посадке</w:t>
            </w:r>
            <w:proofErr w:type="spellEnd"/>
          </w:p>
        </w:tc>
      </w:tr>
      <w:tr w:rsidR="00B27DC7" w:rsidRPr="0006028D" w14:paraId="286397D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3AE8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413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защитниках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A607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DDB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цветочных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клумб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523E231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C4AC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360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36C4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206E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Фотовыставка</w:t>
            </w:r>
            <w:proofErr w:type="spellEnd"/>
          </w:p>
        </w:tc>
      </w:tr>
      <w:tr w:rsidR="00B27DC7" w:rsidRPr="0006028D" w14:paraId="5172765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D5EE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1BF1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Каша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08B8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587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Приобщение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B27DC7" w:rsidRPr="0006028D" w14:paraId="3F599A8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31F9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01C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топора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5C80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817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истокам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</w:tr>
      <w:tr w:rsidR="00B27DC7" w:rsidRPr="0006028D" w14:paraId="32DEA9B0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90A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6871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«А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такая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CC18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Отгадывание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D5F3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</w:p>
        </w:tc>
      </w:tr>
    </w:tbl>
    <w:p w14:paraId="2320A273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14:paraId="3604E3A1" w14:textId="77777777"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14:paraId="749D66C2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</w:p>
    <w:p w14:paraId="557C276C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380"/>
        <w:gridCol w:w="2380"/>
        <w:gridCol w:w="60"/>
        <w:gridCol w:w="180"/>
        <w:gridCol w:w="2160"/>
        <w:gridCol w:w="240"/>
      </w:tblGrid>
      <w:tr w:rsidR="00B27DC7" w:rsidRPr="0006028D" w14:paraId="3ECEF8C9" w14:textId="77777777">
        <w:trPr>
          <w:trHeight w:val="27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0139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page35"/>
            <w:bookmarkEnd w:id="16"/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500C58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гладь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A66B2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069062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1E5B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76A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721338E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2B02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AB2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морщинки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6BCA9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8490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6EF6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BB3C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BEA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77FD506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C379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2AFF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видать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96CF3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970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B11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AE3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6AB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52D94E1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1C1E5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413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1F46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Павловой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9816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5FD7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AACA0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463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5770EB1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B56C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0AB9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способами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глажения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CC0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кустом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EC5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058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2BC7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522D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1E88880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7B5B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7962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белья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0DF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412B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F44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082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5DB3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3C7CD53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C992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370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предметах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2F02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4D0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B3C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2BB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2ABD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F1420B0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1C97A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F3E6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обихода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617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лоскутков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65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D6E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FF2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C99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E6DBC59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36DF0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16AF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67697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5E2A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60E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A01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F87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D1FCB57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DF78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BBC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0CD8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Прощание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5E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4525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6E8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534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7215C21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C8A8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0116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B96B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0F8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AB80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2297C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29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FC0FA97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D842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6C03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E0B0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2EC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2B7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009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A0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9FB8999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5A3D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594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5236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111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42C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78EF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B9DA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D9A2998" w14:textId="77777777">
        <w:trPr>
          <w:trHeight w:val="277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DA97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075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323D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докучных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1B0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8012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1067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6D2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DCED150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3A81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4C6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8AB7C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частушек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9069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F8D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16DC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397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F2F0B6E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40BA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2FB7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A0B8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57C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7F9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CB9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685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4952190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D649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C299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7BD6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досуг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078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FCD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5CC69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C4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F675456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354E1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13B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1FB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A3C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70F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564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CD2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F09FFE1" w14:textId="77777777">
        <w:trPr>
          <w:trHeight w:val="2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B16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3EBD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FD9F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D746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A6E19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2A71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0DB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60C2531" w14:textId="77777777">
        <w:trPr>
          <w:trHeight w:val="9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A33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86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Подготовительная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школе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E69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02E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86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449098E" w14:textId="77777777">
        <w:trPr>
          <w:trHeight w:val="281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FB7E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3D3D1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5C9BE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D5C7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1F0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7B24B8B" w14:textId="77777777">
        <w:trPr>
          <w:trHeight w:val="26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0060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803F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55A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8133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474F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</w:t>
            </w:r>
            <w:proofErr w:type="spellEnd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</w:t>
            </w:r>
          </w:p>
        </w:tc>
      </w:tr>
      <w:tr w:rsidR="00B27DC7" w:rsidRPr="0006028D" w14:paraId="5AC1490A" w14:textId="77777777">
        <w:trPr>
          <w:trHeight w:val="27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090F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353C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0266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273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E290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родителями</w:t>
            </w:r>
            <w:proofErr w:type="spellEnd"/>
          </w:p>
        </w:tc>
      </w:tr>
      <w:tr w:rsidR="00B27DC7" w:rsidRPr="0006028D" w14:paraId="462F6CDE" w14:textId="7777777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1BDDC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18BA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Восенушка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D5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примет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34A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900C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урожая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</w:tr>
      <w:tr w:rsidR="00B27DC7" w:rsidRPr="0006028D" w14:paraId="4D7829DB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7050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3B0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сноп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B2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A9D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844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огородах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ягод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135FAEC8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EA84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AFF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косим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964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Восенушка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C05C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A343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лесу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76239BB5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C0E9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878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первом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541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«К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худой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голове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F08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8E0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Заготовка</w:t>
            </w:r>
            <w:proofErr w:type="spellEnd"/>
          </w:p>
        </w:tc>
      </w:tr>
      <w:tr w:rsidR="00B27DC7" w:rsidRPr="0006028D" w14:paraId="1BC77455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1965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0EE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осеннем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месяце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DAB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своего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A045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4FD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spellEnd"/>
          </w:p>
        </w:tc>
      </w:tr>
      <w:tr w:rsidR="00B27DC7" w:rsidRPr="0006028D" w14:paraId="6059E9BC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C69B2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3BCC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2DB6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приставишь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6BB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3098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</w:tr>
      <w:tr w:rsidR="00B27DC7" w:rsidRPr="0006028D" w14:paraId="6E86B777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68C3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14E5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приметах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38955" w14:textId="77777777" w:rsidR="00B27DC7" w:rsidRPr="00EA313C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13C">
              <w:rPr>
                <w:rFonts w:ascii="Times New Roman" w:hAnsi="Times New Roman"/>
                <w:sz w:val="24"/>
                <w:szCs w:val="24"/>
                <w:lang w:val="ru-RU"/>
              </w:rPr>
              <w:t>об уме и о глупости.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785C51" w14:textId="77777777" w:rsidR="00B27DC7" w:rsidRPr="00EA313C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7A72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</w:tr>
      <w:tr w:rsidR="00B27DC7" w:rsidRPr="0006028D" w14:paraId="2AFEEFEA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3947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84F2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159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сказкой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577E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AE2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подкормки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птиц</w:t>
            </w:r>
            <w:proofErr w:type="spellEnd"/>
          </w:p>
        </w:tc>
      </w:tr>
      <w:tr w:rsidR="00B27DC7" w:rsidRPr="0006028D" w14:paraId="57EA96B6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46A8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AC4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BEE6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Филю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C62F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7D7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5D4E879A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A4B6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ED07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Восенушка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50D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Словесная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Филя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3EA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692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1407E03E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B4F7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76EBA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BC4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E2EA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58F0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выставке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Самая</w:t>
            </w:r>
            <w:proofErr w:type="spellEnd"/>
          </w:p>
        </w:tc>
      </w:tr>
      <w:tr w:rsidR="00B27DC7" w:rsidRPr="0006028D" w14:paraId="3A67151B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3260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A613A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Хлеб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всему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D2D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D6C7E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F21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интересная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поделка</w:t>
            </w:r>
            <w:proofErr w:type="spellEnd"/>
          </w:p>
        </w:tc>
      </w:tr>
      <w:tr w:rsidR="00B27DC7" w:rsidRPr="0006028D" w14:paraId="19B10230" w14:textId="77777777">
        <w:trPr>
          <w:trHeight w:val="277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A17B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9D4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голова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7B6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Нижнем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3FD6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BDA0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7FAC3F2A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ADB6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3FBF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старинных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способов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360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Новгороде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CD6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2C32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4.Наглядная</w:t>
            </w:r>
          </w:p>
        </w:tc>
      </w:tr>
      <w:tr w:rsidR="00B27DC7" w:rsidRPr="0006028D" w14:paraId="6EC5581C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001D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82336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уборки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хлеба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E7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276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01BB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B27DC7" w:rsidRPr="0006028D" w14:paraId="421E70EE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D20F6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5A52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EA9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8B0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12FA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</w:p>
        </w:tc>
      </w:tr>
      <w:tr w:rsidR="00B27DC7" w:rsidRPr="0006028D" w14:paraId="69B91203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DF36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4ADB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жерновами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4F0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грамзаписи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B60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66E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осенью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</w:tr>
      <w:tr w:rsidR="00B27DC7" w:rsidRPr="0006028D" w14:paraId="3486A040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F4F9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7DF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40B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476A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D878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6-7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6845580F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BE8B8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C3A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0D7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поговорок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25DA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AC2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67D4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1B5A391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5030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3FED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4B9B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хлебе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5E7D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B0F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5BB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4801B9D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50E30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22F0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18D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 «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Снедь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Московская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D1E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0B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6436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F96CD59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B055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E15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617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хлебы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CCDF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0A2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8AB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81A3DD5" w14:textId="77777777">
        <w:trPr>
          <w:trHeight w:val="28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0BD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8D4B3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8C5C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натюрморта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5E5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1F1A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4870B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0930347" w14:textId="77777777">
        <w:trPr>
          <w:trHeight w:val="261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C2E4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87D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грязик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D81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4DA7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2376D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48C4BEBA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F187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D53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колеса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CF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2D9E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53D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</w:p>
        </w:tc>
      </w:tr>
      <w:tr w:rsidR="00B27DC7" w:rsidRPr="0006028D" w14:paraId="3F40DBE1" w14:textId="77777777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D5D0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AC53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полоза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любит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AA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Злое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истребление</w:t>
            </w:r>
            <w:proofErr w:type="spellEnd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66E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8A2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Удивительное</w:t>
            </w:r>
            <w:proofErr w:type="spellEnd"/>
          </w:p>
        </w:tc>
      </w:tr>
      <w:tr w:rsidR="00B27DC7" w:rsidRPr="0006028D" w14:paraId="37F524DD" w14:textId="77777777">
        <w:trPr>
          <w:trHeight w:val="28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402C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004A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36675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монголо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283F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12BD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2940FB8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  <w:r>
        <w:rPr>
          <w:noProof/>
        </w:rPr>
        <w:pict w14:anchorId="40DE6775">
          <v:rect id="_x0000_s1038" style="position:absolute;margin-left:490.6pt;margin-top:-.7pt;width:.95pt;height:.95pt;z-index:-107;mso-position-horizontal-relative:text;mso-position-vertical-relative:text" o:allowincell="f" fillcolor="black" stroked="f"/>
        </w:pict>
      </w:r>
    </w:p>
    <w:p w14:paraId="152BF318" w14:textId="77777777" w:rsidR="00B27DC7" w:rsidRDefault="00B27DC7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14:paraId="52198CC0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</w:p>
    <w:p w14:paraId="393981F5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380"/>
        <w:gridCol w:w="300"/>
        <w:gridCol w:w="2340"/>
        <w:gridCol w:w="2400"/>
      </w:tblGrid>
      <w:tr w:rsidR="00B27DC7" w:rsidRPr="0006028D" w14:paraId="4C7C2E7F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3B76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7" w:name="page37"/>
            <w:bookmarkEnd w:id="17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3F3A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A63E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татарском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нашествии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2C938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</w:tc>
      </w:tr>
      <w:tr w:rsidR="00B27DC7" w:rsidRPr="0006028D" w14:paraId="4D6FF84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10A1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0D53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приметах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D906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предания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граде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D8FD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proofErr w:type="spellEnd"/>
          </w:p>
        </w:tc>
      </w:tr>
      <w:tr w:rsidR="00B27DC7" w:rsidRPr="0006028D" w14:paraId="6AE19DA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952D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0593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народном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E9E7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Китеже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58632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культурного</w:t>
            </w:r>
            <w:proofErr w:type="spellEnd"/>
          </w:p>
        </w:tc>
      </w:tr>
      <w:tr w:rsidR="00B27DC7" w:rsidRPr="0006028D" w14:paraId="7E9FEF7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69BD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8A3E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Покрове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8DDE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старинным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оружием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A22C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богатства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русского</w:t>
            </w:r>
            <w:proofErr w:type="spellEnd"/>
          </w:p>
        </w:tc>
      </w:tr>
      <w:tr w:rsidR="00B27DC7" w:rsidRPr="0006028D" w14:paraId="056555C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B309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7934C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Камень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A93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2F53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Золотая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442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2D0C4A4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9932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EA5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002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893D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Бабушкин</w:t>
            </w:r>
            <w:proofErr w:type="spellEnd"/>
          </w:p>
        </w:tc>
      </w:tr>
      <w:tr w:rsidR="00B27DC7" w:rsidRPr="0006028D" w14:paraId="6775FC3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8B7B2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00B2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легендами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BF6F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Сахалина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F29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сундук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3657008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5A6B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EC47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108B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384C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39D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Пополнение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</w:tr>
      <w:tr w:rsidR="00B27DC7" w:rsidRPr="0006028D" w14:paraId="21F7B5A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BBFC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D69DA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Нижегородского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6BC7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DAB2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старинными</w:t>
            </w:r>
            <w:proofErr w:type="spellEnd"/>
          </w:p>
        </w:tc>
      </w:tr>
      <w:tr w:rsidR="00B27DC7" w:rsidRPr="0006028D" w14:paraId="1ACDC70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00948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4F80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кремля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C6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F1C0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Удивительное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61ECF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вещами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2D10748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585F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57B86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пограничной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497E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988A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AED984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52DA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9CCA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крепости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0B1F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D0F90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58DF65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F761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528B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BFC4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2A2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7620859" w14:textId="77777777">
        <w:trPr>
          <w:trHeight w:val="28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102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3DF6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2D73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B53D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0770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DBE02C0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E71A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F31D8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Синичкин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3F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11A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чудное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3AA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 w14:paraId="7F2AC7D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7C29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561A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3BA5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дивное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4571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развлечении</w:t>
            </w:r>
            <w:proofErr w:type="spellEnd"/>
          </w:p>
        </w:tc>
      </w:tr>
      <w:tr w:rsidR="00B27DC7" w:rsidRPr="0006028D" w14:paraId="63E3EB4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4085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515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E90B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Золотая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Хохлома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3D9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Рябинник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04899FA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C65D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E26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07D60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9F78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DC7" w:rsidRPr="0006028D" w14:paraId="51F7117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BDB6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FE3D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318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декоративной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посуды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D2A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викторине</w:t>
            </w:r>
            <w:proofErr w:type="spellEnd"/>
          </w:p>
        </w:tc>
      </w:tr>
      <w:tr w:rsidR="00B27DC7" w:rsidRPr="0006028D" w14:paraId="68812C9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6691D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5F6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Синичкин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D1B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мотивам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1EA3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Восенушка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05BB32D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97F4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31CB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Кузьминки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C180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хохломской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росписи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50D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691CEE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991D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FEF3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живёт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перо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5E2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1EE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Большой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урожай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1617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849E69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BADE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1BC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Жар-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птицы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B03C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рябины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морозная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FF54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202905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2059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99B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D09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6F0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ED2F18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676B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8F876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хохломской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49B3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приметы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0CF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98845B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897D5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A91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росписью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её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DF0B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рябине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B8971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E6A554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E81F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1F9C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традициями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55D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EFF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246CA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B4DB4D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559D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786C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EA08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Рябинник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5469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92B68E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1F75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F12E1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травка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2A2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834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Жмурки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F31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EA5F97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643F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F486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7A9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0AAC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5518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7494C1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6142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3C0A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AA9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Восенушка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B16E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C95165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F806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2FDC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E62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113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140681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8602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1C04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F228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поговорки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EA7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29E6BA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E5BC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70A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B49BC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C9F3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5452F5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9519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02D4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D148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приметы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91C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FB6268B" w14:textId="77777777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6DD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EB95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D6EE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8DDE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911A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85B7FC6" w14:textId="77777777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F156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9302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лето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431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BF3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Светит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968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 w14:paraId="69B090E2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41BEC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41793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шубу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одета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41C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греет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28B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</w:p>
        </w:tc>
      </w:tr>
      <w:tr w:rsidR="00B27DC7" w:rsidRPr="0006028D" w14:paraId="4A1B48C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B31F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691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893F5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источниках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F4B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</w:p>
        </w:tc>
      </w:tr>
      <w:tr w:rsidR="00B27DC7" w:rsidRPr="0006028D" w14:paraId="33690C4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C467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E4F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C00B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освещения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848E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</w:p>
        </w:tc>
      </w:tr>
      <w:tr w:rsidR="00B27DC7" w:rsidRPr="0006028D" w14:paraId="2532CA8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08B3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DAF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97E6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теневого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театра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6E4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6324B52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8FA3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09A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E0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652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Пришёл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F507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2.Помощзь в</w:t>
            </w:r>
          </w:p>
        </w:tc>
      </w:tr>
      <w:tr w:rsidR="00B27DC7" w:rsidRPr="0006028D" w14:paraId="4C18C53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46D0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D23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5F4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береги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ухо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нос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6057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B27DC7" w:rsidRPr="0006028D" w14:paraId="63511E3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5254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D645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тоненький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FE7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57B1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Нового</w:t>
            </w:r>
            <w:proofErr w:type="spellEnd"/>
          </w:p>
        </w:tc>
      </w:tr>
      <w:tr w:rsidR="00B27DC7" w:rsidRPr="0006028D" w14:paraId="51117A6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013D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AD048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Снегурочка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31F6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мультфильма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7CD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4EDD980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921A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649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внучка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3C4A5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В.Ф.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Одоевского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FDDB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3.Наглядная</w:t>
            </w:r>
          </w:p>
        </w:tc>
      </w:tr>
      <w:tr w:rsidR="00B27DC7" w:rsidRPr="0006028D" w14:paraId="330E0D9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1E27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F17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538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Иванович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A49C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B27DC7" w:rsidRPr="0006028D" w14:paraId="28678CD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2C5A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8D82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Снегурочка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229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C56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</w:p>
        </w:tc>
      </w:tr>
      <w:tr w:rsidR="00B27DC7" w:rsidRPr="0006028D" w14:paraId="7BA854C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929E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557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962B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E8A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7DC7" w:rsidRPr="0006028D" w14:paraId="64448CF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C8AA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3A81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фрагментов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оперы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690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A9C0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600F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CA9264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E00A9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03F5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Римского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F533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тоненький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D161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84BE717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EB6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211EE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Корсакова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C14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ледок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A711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ECFFBF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</w:p>
    <w:p w14:paraId="391C2A8A" w14:textId="77777777"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14:paraId="0898B60B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</w:p>
    <w:p w14:paraId="658C8987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380"/>
        <w:gridCol w:w="300"/>
        <w:gridCol w:w="2340"/>
        <w:gridCol w:w="2400"/>
      </w:tblGrid>
      <w:tr w:rsidR="00B27DC7" w:rsidRPr="0006028D" w14:paraId="1402E84A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84EF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page39"/>
            <w:bookmarkEnd w:id="18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5E35F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Снегурочка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 (в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ED499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D1E47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DA668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6E9302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961B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554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грамзаписи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8301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Ручной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D6F1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4834FC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E9DC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B476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4206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новогодние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54D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385F93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99620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51CE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074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E13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B4B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E8E306E" w14:textId="77777777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748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5A428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B6A84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396D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9DD2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FC68E77" w14:textId="77777777">
        <w:trPr>
          <w:trHeight w:val="53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E4C2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F561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Коляда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E85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C967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535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</w:tr>
      <w:tr w:rsidR="00B27DC7" w:rsidRPr="0006028D" w14:paraId="6136F0D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5461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2EE42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накануне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F3205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накануне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2C1B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атрибутов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B27DC7" w:rsidRPr="0006028D" w14:paraId="6D3008C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C1467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9E4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3D4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882CE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6E26C0C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CE09E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5F62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рождественских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11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D498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ABC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2.Участие в</w:t>
            </w:r>
          </w:p>
        </w:tc>
      </w:tr>
      <w:tr w:rsidR="00B27DC7" w:rsidRPr="0006028D" w14:paraId="4E844D5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BE55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DA6D9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AC24A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72E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развлечении</w:t>
            </w:r>
            <w:proofErr w:type="spellEnd"/>
          </w:p>
        </w:tc>
      </w:tr>
      <w:tr w:rsidR="00B27DC7" w:rsidRPr="0006028D" w14:paraId="6662E2C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9700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04CE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святочных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гаданиях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04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4D07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Морозные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узоры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15F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Коляда</w:t>
            </w:r>
            <w:proofErr w:type="spellEnd"/>
          </w:p>
        </w:tc>
      </w:tr>
      <w:tr w:rsidR="00B27DC7" w:rsidRPr="0006028D" w14:paraId="481B9C6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A1BA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4C5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9CF3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466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накануне</w:t>
            </w:r>
            <w:proofErr w:type="spellEnd"/>
          </w:p>
        </w:tc>
      </w:tr>
      <w:tr w:rsidR="00B27DC7" w:rsidRPr="0006028D" w14:paraId="43F54389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4BE5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B3F1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узоры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4B64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декоративное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D1B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Рождества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6A1E997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2CBB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2325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5ACD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мотивам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AEE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3.Участие в</w:t>
            </w:r>
          </w:p>
        </w:tc>
      </w:tr>
      <w:tr w:rsidR="00B27DC7" w:rsidRPr="0006028D" w14:paraId="4EC41F4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F19E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6515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творчеством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F6CE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кружевоплетения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5180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спортивном</w:t>
            </w:r>
            <w:proofErr w:type="spellEnd"/>
          </w:p>
        </w:tc>
      </w:tr>
      <w:tr w:rsidR="00B27DC7" w:rsidRPr="0006028D" w14:paraId="7FEABD5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F00F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A0C9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вологодских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E0B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AD0A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Дело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2301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3D32793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6E5F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57D0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кружевниц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E681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боится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0AFA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6DF86C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6090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39D4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5F3C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D6EA1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51763A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41E4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C27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E75BA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46F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D9912B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56FF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9E02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D0DB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нужно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773E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5CA2AC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701C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11674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B463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spellStart"/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A8C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6E80AA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D723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721E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F9E9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труде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15D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0BBBA9F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DC6B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EC51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F467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мастерстве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170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B418AC4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F314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B73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Гжель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ABB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AA30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Гжель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прекрасная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10600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04E6E7B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757C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2ECD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прекрасная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7AE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4B1E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  <w:proofErr w:type="spellEnd"/>
          </w:p>
        </w:tc>
      </w:tr>
      <w:tr w:rsidR="00B27DC7" w:rsidRPr="0006028D" w14:paraId="2FC6D9E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54340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C63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DB4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AB89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досуге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30B844B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A33E8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A37ED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гжельским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4D8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гжельских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узоров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3029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01B9843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312F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0A10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художественным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CAF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8806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21C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proofErr w:type="spellEnd"/>
          </w:p>
        </w:tc>
      </w:tr>
      <w:tr w:rsidR="00B27DC7" w:rsidRPr="0006028D" w14:paraId="10F9089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1285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8FD7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промыслом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476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досуг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Папа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я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3D7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27DC7" w:rsidRPr="0006028D" w14:paraId="4E1FA86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CB5D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E20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героя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слава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5FB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32C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65977B7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8C51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2A41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бежит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8F8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E293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3A17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Фотовыставка</w:t>
            </w:r>
            <w:proofErr w:type="spellEnd"/>
          </w:p>
        </w:tc>
      </w:tr>
      <w:tr w:rsidR="00B27DC7" w:rsidRPr="0006028D" w14:paraId="7C301DD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67D8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3F04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богатырях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5D79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Прасковейка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CA9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Приобщение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B27DC7" w:rsidRPr="0006028D" w14:paraId="10D6AEA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F5A1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A5C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F07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встречаем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тебя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D2F3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истокам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</w:tr>
      <w:tr w:rsidR="00B27DC7" w:rsidRPr="0006028D" w14:paraId="0DEBA85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F656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51970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AFB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хорошенько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37B3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</w:p>
        </w:tc>
      </w:tr>
      <w:tr w:rsidR="00B27DC7" w:rsidRPr="0006028D" w14:paraId="4B64DC7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573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57B4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8FF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4191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610BC10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6B43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1AFB2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2B9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частушек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40A5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612C1C0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F8DB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77D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B17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91E0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C18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E0FE992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9FAA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27E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C0C3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0E20E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ED6B270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8068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3E3D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1.«Сердце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CC0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6DA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матрёшка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7970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Заучивание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</w:tr>
      <w:tr w:rsidR="00B27DC7" w:rsidRPr="0006028D" w14:paraId="1D20558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88327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455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лучше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солнца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95B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матрёшке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82BA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27DC7" w:rsidRPr="0006028D" w14:paraId="44A54F0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7CFE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3DFBA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греет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Этическая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ED0C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частушек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FE4B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</w:tr>
      <w:tr w:rsidR="00B27DC7" w:rsidRPr="0006028D" w14:paraId="2827BEE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D625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0C4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B96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80B5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Поэзия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FA3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34D7C76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D46D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6F2F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включением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A7E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костюма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2D88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Испечь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пряники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27DC7" w:rsidRPr="0006028D" w14:paraId="0091833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0922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83BD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19C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костюме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ABBD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бублики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349F5CF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6277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A0388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поговорок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5B8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B1A8A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самоваром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76B7098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BF45B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1E4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Живёт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народе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8FC9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EF5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</w:tr>
      <w:tr w:rsidR="00B27DC7" w:rsidRPr="0006028D" w14:paraId="1AEFFCE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F6BD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A9F5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песня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F22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грамзаписи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EB38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spellEnd"/>
          </w:p>
        </w:tc>
      </w:tr>
      <w:tr w:rsidR="00B27DC7" w:rsidRPr="0006028D" w14:paraId="69724A0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C6D6C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98E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E86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319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Грач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45D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477EB9B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8F09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659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76DB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дворе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BD55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C521FB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A6E7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B69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FCF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обычаях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3A94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F8B98A3" w14:textId="77777777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9691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542C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поговорками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3830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встречи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984B3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6B7CA7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  <w:r>
        <w:rPr>
          <w:noProof/>
        </w:rPr>
        <w:pict w14:anchorId="2F33B9CA">
          <v:rect id="_x0000_s1039" style="position:absolute;margin-left:490.6pt;margin-top:-.7pt;width:.95pt;height:.95pt;z-index:-106;mso-position-horizontal-relative:text;mso-position-vertical-relative:text" o:allowincell="f" fillcolor="black" stroked="f"/>
        </w:pict>
      </w:r>
    </w:p>
    <w:p w14:paraId="5B9A11E5" w14:textId="77777777"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14:paraId="40AD685D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</w:p>
    <w:p w14:paraId="5789A062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380"/>
        <w:gridCol w:w="2640"/>
        <w:gridCol w:w="2400"/>
      </w:tblGrid>
      <w:tr w:rsidR="00B27DC7" w:rsidRPr="0006028D" w14:paraId="401AC2B3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DABF5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page41"/>
            <w:bookmarkEnd w:id="19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3EA7F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63BCB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014E0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ACE63A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AC1F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991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8B30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Шутку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шутить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5C9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C93730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D292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5D64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вставала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EA66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насмешить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A1DC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916968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B1D8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2B6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ранёшенько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C06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FBC7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803FED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994AB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D496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9765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юморе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Словесная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21F6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9B50F34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5539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852B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E57A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Путаница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AC654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3ABEC05" w14:textId="77777777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153E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100F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34AA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П/и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Горелки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537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649C9C6" w14:textId="77777777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8A68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C7FF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096E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Шутку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шутить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9939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66598AE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CEAC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B35F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Пасхе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66976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насмешить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CBB7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Пасха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5517E2F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319B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FB0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CCB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докучные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D7DBC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proofErr w:type="spellEnd"/>
          </w:p>
        </w:tc>
      </w:tr>
      <w:tr w:rsidR="00B27DC7" w:rsidRPr="0006028D" w14:paraId="053019E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6B37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69FA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7B9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скороговорки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B2BE0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3BC69F8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5EC8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4098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Садовник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85F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дразнилки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58D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Наглядная</w:t>
            </w:r>
            <w:proofErr w:type="spellEnd"/>
          </w:p>
        </w:tc>
      </w:tr>
      <w:tr w:rsidR="00B27DC7" w:rsidRPr="0006028D" w14:paraId="33D9A2C8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E34BF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E562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Бирюльки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FE9F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B4D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B27DC7" w:rsidRPr="0006028D" w14:paraId="613A2A70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469F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5A6C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3F2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словесных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87AE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народный</w:t>
            </w:r>
            <w:proofErr w:type="spellEnd"/>
          </w:p>
        </w:tc>
      </w:tr>
      <w:tr w:rsidR="00B27DC7" w:rsidRPr="0006028D" w14:paraId="72A4630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7AEB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7F5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златогривой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B0A2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Садовник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516B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 w14:paraId="3B1D8EE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7766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716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тройке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EE0D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Бирюльки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8688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22557F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FFC7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A595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образом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коня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C12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4D3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3112B3D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AC35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821E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народном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B25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16002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46CA8F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B4B73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E5ED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D477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воспевающих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русскую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B3D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0751EC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99EE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6C2D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прикладном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D7C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тройку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грамзаписи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01B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77FE37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2B12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6856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творчестве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9B49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Чудо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писанки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F260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AD1B44E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45207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FC75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городецкая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3BBA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объёмной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7656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35095B7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FEE9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436E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палехская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A10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форме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скорлупе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яиц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90C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FCE1113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8C76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A08C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хохломская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386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Пасха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8BA8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0E76A5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71D6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371DF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роспись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660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D90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7532A7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E6B1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3BAE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мастерах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Палеха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9C0D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посадка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C890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310B11C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8FEB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3EB5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BA76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530C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D8828E8" w14:textId="77777777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4EC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E7D7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6B3A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9649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E16BDF4" w14:textId="77777777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961CC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D9F5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CA9E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E08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6B5265B2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8238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B5880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Родины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соловей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2F7F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диафильмов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героях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3B5C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литературной</w:t>
            </w:r>
            <w:proofErr w:type="spellEnd"/>
          </w:p>
        </w:tc>
      </w:tr>
      <w:tr w:rsidR="00B27DC7" w:rsidRPr="0006028D" w14:paraId="1E5328F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1453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AF0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5BC4E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ВОВ.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E4F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викторине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1BFB1300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572F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CAC0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445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675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B27DC7" w:rsidRPr="0006028D" w14:paraId="20CFE08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14A8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1D3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прошлом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9BD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панно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5A07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оформлении</w:t>
            </w:r>
            <w:proofErr w:type="spellEnd"/>
          </w:p>
        </w:tc>
      </w:tr>
      <w:tr w:rsidR="00B27DC7" w:rsidRPr="0006028D" w14:paraId="07595A0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E500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601B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родного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DDD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лоскутков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A1A2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цветочных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клумб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 w14:paraId="6B4CFE75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DE8F2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2603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героях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земляках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5146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кухня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8B7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5AD09F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CACE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167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Прощание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9077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Литературная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171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5B7CC06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64B6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A80E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5845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2287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E7ED0B6" w14:textId="77777777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1ACF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A2F2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0919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сказкам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1F5E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148CC8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1997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DFA5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AFA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CAE1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B16B9BF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DB5C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6D54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избе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национальной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1109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Край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навек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034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1ED74DC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E0B8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0CC74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кухне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601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любимый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BA3E1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E78FB61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A9211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680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696E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лес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Русские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6DF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6CBAD79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5095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9094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9CB1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4360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F41E21B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CAF2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D313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B01B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открытом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воздухе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1344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5A053DA" w14:textId="77777777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8BE3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A565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2B7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Посадка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цветов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B6D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2EE3274" w14:textId="77777777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D87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0E65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A11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" w:hAnsi="Times New Roman"/>
                <w:sz w:val="24"/>
                <w:szCs w:val="24"/>
              </w:rPr>
              <w:t>клумб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6BFD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12569E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  <w:r>
        <w:rPr>
          <w:noProof/>
        </w:rPr>
        <w:pict w14:anchorId="6E6B3C64">
          <v:rect id="_x0000_s1040" style="position:absolute;margin-left:490.6pt;margin-top:-249.6pt;width:.95pt;height:.95pt;z-index:-105;mso-position-horizontal-relative:text;mso-position-vertical-relative:text" o:allowincell="f" fillcolor="black" stroked="f"/>
        </w:pict>
      </w:r>
      <w:r>
        <w:rPr>
          <w:noProof/>
        </w:rPr>
        <w:pict w14:anchorId="22F8C982">
          <v:rect id="_x0000_s1041" style="position:absolute;margin-left:490.6pt;margin-top:-.7pt;width:.95pt;height:.95pt;z-index:-104;mso-position-horizontal-relative:text;mso-position-vertical-relative:text" o:allowincell="f" fillcolor="black" stroked="f"/>
        </w:pict>
      </w:r>
    </w:p>
    <w:p w14:paraId="7591DA5D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73225C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6FA17F0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75170D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E01FE6E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D8A77FB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29D6F6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288219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13ADAE" w14:textId="77777777" w:rsidR="00B27DC7" w:rsidRDefault="00B27DC7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14:paraId="1AFAD9AF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</w:p>
    <w:p w14:paraId="247DD097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p w14:paraId="09B7E54F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380" w:right="680" w:hanging="2665"/>
        <w:rPr>
          <w:rFonts w:ascii="Times New Roman" w:hAnsi="Times New Roman"/>
          <w:sz w:val="24"/>
          <w:szCs w:val="24"/>
          <w:lang w:val="ru-RU"/>
        </w:rPr>
      </w:pPr>
      <w:bookmarkStart w:id="20" w:name="page43"/>
      <w:bookmarkEnd w:id="20"/>
      <w:r w:rsidRPr="00487CC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3.2. Особенности организации предметно – пространственной развивающей среды</w:t>
      </w:r>
    </w:p>
    <w:p w14:paraId="6EE4C0DE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58C7F531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0" w:firstLine="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4"/>
          <w:szCs w:val="24"/>
          <w:lang w:val="ru-RU"/>
        </w:rPr>
        <w:t>Система работы по приобщению детей к истокам русской народной культуры требует организаций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детском саду педагоги выделили место в старшей группе и оборудовали его в виде комнаты в русской избе, где разместили предметы, наиболее часто упоминающиеся в русских сказках: коромысло, горшки, лапти и т. д. Почему было выбрано место в старшей группе? Так как была осознана необходимость «одушевления избы» и было решено, что Хозяйкой избы станет воспитатель этой группы Л.А. Карпикова, которая ведёт в детском саду кружок «Лапоток» и увлечена этим направлением развития детей. В поисках старинных бытовых предметов участвовали не только сотрудники ДОУ, но и родители воспитанников.</w:t>
      </w:r>
    </w:p>
    <w:p w14:paraId="0A162C0D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14:paraId="0FA49AA2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40" w:firstLine="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4"/>
          <w:szCs w:val="24"/>
          <w:lang w:val="ru-RU"/>
        </w:rPr>
        <w:t xml:space="preserve">Обстановка избы предельно проста, что соответствует тогдашнему деревенскому образу жизни. Вдоль стены тянется лавка, над ней полки- </w:t>
      </w:r>
      <w:proofErr w:type="spellStart"/>
      <w:r w:rsidRPr="00487CCB">
        <w:rPr>
          <w:rFonts w:ascii="Times New Roman" w:hAnsi="Times New Roman"/>
          <w:sz w:val="24"/>
          <w:szCs w:val="24"/>
          <w:lang w:val="ru-RU"/>
        </w:rPr>
        <w:t>полавочники</w:t>
      </w:r>
      <w:proofErr w:type="spellEnd"/>
      <w:r w:rsidRPr="00487CCB">
        <w:rPr>
          <w:rFonts w:ascii="Times New Roman" w:hAnsi="Times New Roman"/>
          <w:sz w:val="24"/>
          <w:szCs w:val="24"/>
          <w:lang w:val="ru-RU"/>
        </w:rPr>
        <w:t xml:space="preserve">. В углу обеденный стол. На бечёвке висит лубяная зыбка (люлька - кроватка для младенца), рядом находится прялка, установлена небольшая печь. Отдельно от избы находится колодец. Почти вся хозяйственная </w:t>
      </w:r>
      <w:proofErr w:type="gramStart"/>
      <w:r w:rsidRPr="00487CCB">
        <w:rPr>
          <w:rFonts w:ascii="Times New Roman" w:hAnsi="Times New Roman"/>
          <w:sz w:val="24"/>
          <w:szCs w:val="24"/>
          <w:lang w:val="ru-RU"/>
        </w:rPr>
        <w:t>утварь ,</w:t>
      </w:r>
      <w:proofErr w:type="gramEnd"/>
      <w:r w:rsidRPr="00487CCB">
        <w:rPr>
          <w:rFonts w:ascii="Times New Roman" w:hAnsi="Times New Roman"/>
          <w:sz w:val="24"/>
          <w:szCs w:val="24"/>
          <w:lang w:val="ru-RU"/>
        </w:rPr>
        <w:t xml:space="preserve"> орудия труда сделаны из дерева, т. к. крестьяне занимались деревообрабатывающими ремёслами.</w:t>
      </w:r>
    </w:p>
    <w:p w14:paraId="38CCFD43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14:paraId="2B1CC6F6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60" w:firstLine="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4"/>
          <w:szCs w:val="24"/>
          <w:lang w:val="ru-RU"/>
        </w:rPr>
        <w:t>Основной задачей педагогов было введение детей в особый самобытный мир путем его действенного познания. Поэтому небольшая печь сделана из лёгкого дерева. её можно перемещать в другое место и обыгрывать с детьми. В старинном сундуке хранятся русские народные костюмы для мальчиков; расшитые сарафаны, кокошники, домашняя одежда русских крестьянок для девочек.</w:t>
      </w:r>
    </w:p>
    <w:p w14:paraId="0A099A1F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14:paraId="2D6A4711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4"/>
          <w:szCs w:val="24"/>
          <w:lang w:val="ru-RU"/>
        </w:rPr>
        <w:t>В обстановке убранства русской избы воспитатели знакомят детей с народными промыслами всей России. На полках размещены разнообразные произведения – предметы прикладного искусства (Городец, Хохлома, Гжель, Дымка и др.).</w:t>
      </w:r>
    </w:p>
    <w:p w14:paraId="61352CAB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4FFF7FA0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0" w:firstLine="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4"/>
          <w:szCs w:val="24"/>
          <w:lang w:val="ru-RU"/>
        </w:rPr>
        <w:t>Таким образом, в русской избе разместились: лапти, корзинки, коромысло; на столе – самовар; на полке – домашняя утварь (кринки, горшки, миски, чугунки и др.); у печки – ухват, кочерга, веник –голик; на полках – предметы прикладного искусства.</w:t>
      </w:r>
    </w:p>
    <w:p w14:paraId="17CFFF5C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218424EC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0" w:firstLine="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4"/>
          <w:szCs w:val="24"/>
          <w:lang w:val="ru-RU"/>
        </w:rPr>
        <w:t>Для обыгрывания колыбельных песен, потешек, прибауток в избе поместили люльку с куклой-младенцем. Детей встречает Хозяйка избы. В будние дни Хозяйка встречает детей в традиционной домашней одежде русских крестьянок, а в праздники надевает расшитый сарафан и кокошник.</w:t>
      </w:r>
    </w:p>
    <w:p w14:paraId="6589238F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14:paraId="59261D22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4"/>
          <w:szCs w:val="24"/>
          <w:lang w:val="ru-RU"/>
        </w:rPr>
        <w:t>Посещения избы детьми младшего возраста посвящаются знакомству с предметами быта, их названиями, предназначением, со способами действий с ними. В старших группах подчёркивается историческая преемственность с современными аналогами. Например: лучина – керосиновая лампа – электрическая лампа и пр. Кроме того, детей знакомят с зависимостью использования предметов от образа жизни людей (крестьяне пользовались лучиной, а более богатые люди – свечами и т. п.). Организация такой деятельности предполагает познавательную активность детей. В качестве подсказки детям загадываются соответствующие загадки, используются пословицы и поговорки.</w:t>
      </w:r>
    </w:p>
    <w:p w14:paraId="263888AE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14:paraId="61E04131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4"/>
          <w:szCs w:val="24"/>
          <w:lang w:val="ru-RU"/>
        </w:rPr>
        <w:t>Для организации НОД и самостоятельной деятельности в избе используются игрушки в виде животных, наиболее часто встречающихся в фольклорных произведениях (котик, собачка, петушок, лисичка, мишка). Впервые эти персонажи вводятся в работу с детьми младшего возраста, а со временем, в зависимости от темы, появляются и другие, например персонажи кукольного театра. Дети старшего возраста сами участвуют в пересказе сказки уже знакомых произведений. При этом может быть организована викторина по знакомым сказкам или использован кукольный и пальчиковый театр.</w:t>
      </w:r>
    </w:p>
    <w:p w14:paraId="7331E7AA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487CCB">
          <w:pgSz w:w="11906" w:h="16838"/>
          <w:pgMar w:top="1201" w:right="880" w:bottom="439" w:left="1700" w:header="720" w:footer="720" w:gutter="0"/>
          <w:cols w:space="720" w:equalWidth="0">
            <w:col w:w="9320"/>
          </w:cols>
          <w:noEndnote/>
        </w:sectPr>
      </w:pPr>
    </w:p>
    <w:p w14:paraId="5C91500E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DB9071F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E530887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27AFBD5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14:paraId="231BFD96" w14:textId="77777777" w:rsidR="00B27DC7" w:rsidRPr="00487CCB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4"/>
          <w:szCs w:val="24"/>
          <w:lang w:val="ru-RU"/>
        </w:rPr>
        <w:t>22</w:t>
      </w:r>
    </w:p>
    <w:p w14:paraId="03DC29DB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487CCB">
          <w:type w:val="continuous"/>
          <w:pgSz w:w="11906" w:h="16838"/>
          <w:pgMar w:top="1201" w:right="5400" w:bottom="439" w:left="6260" w:header="720" w:footer="720" w:gutter="0"/>
          <w:cols w:space="720" w:equalWidth="0">
            <w:col w:w="240"/>
          </w:cols>
          <w:noEndnote/>
        </w:sectPr>
      </w:pPr>
    </w:p>
    <w:p w14:paraId="303E592D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20" w:firstLine="60"/>
        <w:rPr>
          <w:rFonts w:ascii="Times New Roman" w:hAnsi="Times New Roman"/>
          <w:sz w:val="24"/>
          <w:szCs w:val="24"/>
          <w:lang w:val="ru-RU"/>
        </w:rPr>
      </w:pPr>
      <w:bookmarkStart w:id="21" w:name="page45"/>
      <w:bookmarkEnd w:id="21"/>
      <w:r w:rsidRPr="00487CCB">
        <w:rPr>
          <w:rFonts w:ascii="Times New Roman" w:hAnsi="Times New Roman"/>
          <w:sz w:val="24"/>
          <w:szCs w:val="24"/>
          <w:lang w:val="ru-RU"/>
        </w:rPr>
        <w:lastRenderedPageBreak/>
        <w:t xml:space="preserve">Система занятий в избе может включать не только активное знакомство детей с устным народным творчеством и декоративно-прикладным искусством. Здесь иначе звучат и поются народные песни, частушки, </w:t>
      </w:r>
      <w:proofErr w:type="spellStart"/>
      <w:r w:rsidRPr="00487CCB">
        <w:rPr>
          <w:rFonts w:ascii="Times New Roman" w:hAnsi="Times New Roman"/>
          <w:sz w:val="24"/>
          <w:szCs w:val="24"/>
          <w:lang w:val="ru-RU"/>
        </w:rPr>
        <w:t>заклички</w:t>
      </w:r>
      <w:proofErr w:type="spellEnd"/>
      <w:r w:rsidRPr="00487CCB">
        <w:rPr>
          <w:rFonts w:ascii="Times New Roman" w:hAnsi="Times New Roman"/>
          <w:sz w:val="24"/>
          <w:szCs w:val="24"/>
          <w:lang w:val="ru-RU"/>
        </w:rPr>
        <w:t>.</w:t>
      </w:r>
    </w:p>
    <w:p w14:paraId="62EFEA0A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28F2618B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0" w:firstLine="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sz w:val="23"/>
          <w:szCs w:val="23"/>
          <w:lang w:val="ru-RU"/>
        </w:rPr>
        <w:t xml:space="preserve">Чтобы донести до понимания детей короткое фольклорное произведение, ведь в поговорках, </w:t>
      </w:r>
      <w:proofErr w:type="spellStart"/>
      <w:r w:rsidRPr="00487CCB">
        <w:rPr>
          <w:rFonts w:ascii="Times New Roman" w:hAnsi="Times New Roman"/>
          <w:sz w:val="23"/>
          <w:szCs w:val="23"/>
          <w:lang w:val="ru-RU"/>
        </w:rPr>
        <w:t>закличках</w:t>
      </w:r>
      <w:proofErr w:type="spellEnd"/>
      <w:r w:rsidRPr="00487CCB">
        <w:rPr>
          <w:rFonts w:ascii="Times New Roman" w:hAnsi="Times New Roman"/>
          <w:sz w:val="23"/>
          <w:szCs w:val="23"/>
          <w:lang w:val="ru-RU"/>
        </w:rPr>
        <w:t>, потешках часто употребляются слова, давно не встречающиеся в современной речи, необходимы специальные наглядные средства. Вот почему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образцов народных промыслов, национальной одежды.</w:t>
      </w:r>
    </w:p>
    <w:p w14:paraId="7594D827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A353505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  <w:lang w:val="ru-RU"/>
        </w:rPr>
      </w:pPr>
    </w:p>
    <w:p w14:paraId="163FED8A" w14:textId="77777777" w:rsidR="00B27DC7" w:rsidRPr="00487CCB" w:rsidRDefault="00AA0DE8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" w:hAnsi="Times New Roman"/>
          <w:b/>
          <w:bCs/>
          <w:sz w:val="28"/>
          <w:szCs w:val="28"/>
          <w:lang w:val="ru-RU"/>
        </w:rPr>
        <w:t xml:space="preserve">3.3. </w:t>
      </w:r>
      <w:r w:rsidRPr="00487CCB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Материально</w:t>
      </w:r>
      <w:r w:rsidRPr="00487CCB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487CCB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техническое обеспечение программы</w:t>
      </w:r>
    </w:p>
    <w:p w14:paraId="2D88901D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14:paraId="6B0D7F3A" w14:textId="77777777" w:rsidR="00B27DC7" w:rsidRPr="00487CCB" w:rsidRDefault="00AA0DE8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Методические рекомендации к программе</w:t>
      </w:r>
    </w:p>
    <w:p w14:paraId="7FD6B3FA" w14:textId="77777777" w:rsidR="00B27DC7" w:rsidRPr="00487CCB" w:rsidRDefault="00B27DC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14:paraId="6AC36AD7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Учебно</w:t>
      </w:r>
      <w:r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методические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пособия</w:t>
      </w:r>
      <w:proofErr w:type="spellEnd"/>
    </w:p>
    <w:p w14:paraId="65E69F08" w14:textId="77777777" w:rsidR="00B27DC7" w:rsidRDefault="00B27DC7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980"/>
        <w:gridCol w:w="4260"/>
        <w:gridCol w:w="1560"/>
      </w:tblGrid>
      <w:tr w:rsidR="00B27DC7" w:rsidRPr="0006028D" w14:paraId="64135232" w14:textId="77777777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FE97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5B97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D78D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5F7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Количество</w:t>
            </w:r>
            <w:proofErr w:type="spellEnd"/>
          </w:p>
        </w:tc>
      </w:tr>
      <w:tr w:rsidR="00B27DC7" w:rsidRPr="00487CCB" w14:paraId="060703E1" w14:textId="77777777">
        <w:trPr>
          <w:trHeight w:val="2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4531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91F6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Князева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06028D">
              <w:rPr>
                <w:rFonts w:ascii="Arial" w:hAnsi="Arial" w:cs="Arial"/>
                <w:sz w:val="24"/>
                <w:szCs w:val="24"/>
              </w:rPr>
              <w:t>.,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8D9B2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Приобщение детей к истокам русской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47847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27DC7" w:rsidRPr="0006028D" w14:paraId="753E1A28" w14:textId="77777777">
        <w:trPr>
          <w:trHeight w:val="27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2C782C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0B1A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Маханева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16F7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народной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культуры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9C3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 w14:paraId="40A9164E" w14:textId="77777777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E58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1FD7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985F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8E78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77C4E24" w14:textId="77777777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C998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E6DC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Куприна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Л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6028D">
              <w:rPr>
                <w:rFonts w:ascii="Arial" w:hAnsi="Arial" w:cs="Arial"/>
                <w:sz w:val="24"/>
                <w:szCs w:val="24"/>
              </w:rPr>
              <w:t>.,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960997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Знакомство детей с русским народным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FAB8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 w14:paraId="68841156" w14:textId="77777777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CE86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9060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Бударина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Т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38237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творчеством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Методическое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пособие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B645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99F59F" w14:textId="77777777" w:rsidR="00B27DC7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D573966">
          <v:line id="_x0000_s1042" style="position:absolute;z-index:-103;mso-position-horizontal-relative:text;mso-position-vertical-relative:text" from="346.85pt,-83.8pt" to="424.65pt,-83.8pt" o:allowincell="f" strokecolor="white" strokeweight=".04231mm"/>
        </w:pict>
      </w:r>
      <w:r>
        <w:rPr>
          <w:noProof/>
        </w:rPr>
        <w:pict w14:anchorId="5641C83C">
          <v:line id="_x0000_s1043" style="position:absolute;z-index:-102;mso-position-horizontal-relative:text;mso-position-vertical-relative:text" from="346.85pt,-69.65pt" to="424.65pt,-69.65pt" o:allowincell="f" strokecolor="white" strokeweight=".04231mm"/>
        </w:pict>
      </w:r>
    </w:p>
    <w:p w14:paraId="0670A563" w14:textId="77777777" w:rsidR="00B27DC7" w:rsidRDefault="00B27DC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14:paraId="2A858B87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Электронные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ресурсы</w:t>
      </w:r>
      <w:proofErr w:type="spellEnd"/>
    </w:p>
    <w:p w14:paraId="6046753C" w14:textId="77777777" w:rsidR="00B27DC7" w:rsidRDefault="00B27DC7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20"/>
        <w:gridCol w:w="840"/>
        <w:gridCol w:w="1280"/>
        <w:gridCol w:w="700"/>
        <w:gridCol w:w="200"/>
        <w:gridCol w:w="440"/>
        <w:gridCol w:w="1060"/>
        <w:gridCol w:w="1560"/>
      </w:tblGrid>
      <w:tr w:rsidR="00B27DC7" w:rsidRPr="0006028D" w14:paraId="131C4506" w14:textId="77777777">
        <w:trPr>
          <w:trHeight w:val="2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0C6B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8B560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708C1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5BAE2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D87F0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3221A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E51C7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B523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6F0B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Количество</w:t>
            </w:r>
            <w:proofErr w:type="spellEnd"/>
          </w:p>
        </w:tc>
      </w:tr>
      <w:tr w:rsidR="00B27DC7" w:rsidRPr="0006028D" w14:paraId="3FF9DE0C" w14:textId="77777777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90AE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9BA7F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Ознакомление  с</w:t>
            </w:r>
            <w:proofErr w:type="gramEnd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предметным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46D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1ADA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19B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 w14:paraId="1D5A51E9" w14:textId="7777777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C83A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8717E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окружением  во</w:t>
            </w:r>
            <w:proofErr w:type="gramEnd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второй  младшей  группе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D6EE6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детского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сада</w:t>
            </w:r>
            <w:proofErr w:type="spellEnd"/>
            <w:proofErr w:type="gram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83BF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13B76F73" w14:textId="77777777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51E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7994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318A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9DC0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E846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EC7E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B1F6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53A1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7319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F2D1A69" w14:textId="77777777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3B3F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EED9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Ознакомление  с</w:t>
            </w:r>
            <w:proofErr w:type="gramEnd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предметным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0C5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DCB6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FC9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 w14:paraId="16A88D95" w14:textId="7777777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5AE15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2E2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окружением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средней</w:t>
            </w:r>
            <w:proofErr w:type="spellEnd"/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6E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детского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сада</w:t>
            </w:r>
            <w:proofErr w:type="spellEnd"/>
            <w:proofErr w:type="gram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139A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A1D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E8B0D35" w14:textId="77777777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4C40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60C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643A3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1AB5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AE5E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FC6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5A9A3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BE2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C59B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79F6CC3" w14:textId="77777777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86A5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6C437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Ознакомление  с</w:t>
            </w:r>
            <w:proofErr w:type="gramEnd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предметным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248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6AF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3FDA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 w14:paraId="44B46970" w14:textId="7777777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1C7A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390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окружением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старшей</w:t>
            </w:r>
            <w:proofErr w:type="spellEnd"/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07E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детского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сада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C2EE5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3E07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2578F96B" w14:textId="77777777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DD6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6C7D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0716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F1230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8D31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2667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BA8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49FB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30C1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B8D16F3" w14:textId="77777777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0545B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0D1D4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Ознакомление  с</w:t>
            </w:r>
            <w:proofErr w:type="gramEnd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предметным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E83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44F1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F13B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487CCB" w14:paraId="3956F056" w14:textId="7777777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B653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BF6BDD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окружением в подготовительной к школе группе детского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99EE46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27DC7" w:rsidRPr="0006028D" w14:paraId="00473BA9" w14:textId="77777777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EE54A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BF1D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сада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E52E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3EAF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EFD1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43AF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42F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B4DB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443F0DC7" w14:textId="77777777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C87E7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94E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CD-ROM.  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Практическая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энциклопедия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15B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6AAF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w w:val="98"/>
                <w:sz w:val="24"/>
                <w:szCs w:val="24"/>
              </w:rPr>
              <w:t>дошкольного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96D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 w14:paraId="0EC30E01" w14:textId="7777777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0053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B59A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работника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C06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185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B02B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717C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4073068" w14:textId="7777777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FCF0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DFB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47C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Натюрморт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F4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пейзаж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FEB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E2079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портрет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A3C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68B12A7C" w14:textId="77777777">
        <w:trPr>
          <w:trHeight w:val="2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D90B6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65C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Краснушкин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Е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79F3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88322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F937F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E422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14C4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C67C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78CEEF41" w14:textId="77777777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7CF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903204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487C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Русские народные сказки</w:t>
            </w:r>
            <w:r w:rsidRPr="00487CC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DBB81E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329B2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D3607C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29788B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0264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B27DC7" w:rsidRPr="0006028D" w14:paraId="3E013C45" w14:textId="77777777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D98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91866D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Аудио</w:t>
            </w:r>
            <w:r w:rsidRPr="00487CCB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кассета</w:t>
            </w:r>
            <w:proofErr w:type="gramEnd"/>
            <w:r w:rsidRPr="00487CC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Русские народные сказки</w:t>
            </w:r>
            <w:r w:rsidRPr="00487CC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DEE873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887059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4AE7D1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ABFC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B27DC7" w:rsidRPr="0006028D" w14:paraId="5F05396B" w14:textId="77777777">
        <w:trPr>
          <w:trHeight w:val="25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1F1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ED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Издательство</w:t>
            </w:r>
            <w:proofErr w:type="spell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Учитель</w:t>
            </w:r>
            <w:proofErr w:type="spell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Ягоды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Грибы</w:t>
            </w:r>
            <w:proofErr w:type="spell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6EE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Компакт</w:t>
            </w:r>
            <w:r w:rsidRPr="0006028D">
              <w:rPr>
                <w:rFonts w:ascii="Arial" w:hAnsi="Arial" w:cs="Arial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838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487CCB" w14:paraId="090AFFE7" w14:textId="7777777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8B5C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1B5EF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для компьютера</w:t>
            </w:r>
            <w:r w:rsidRPr="00487CC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наглядно</w:t>
            </w:r>
            <w:r w:rsidRPr="00487CCB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дидактический материал</w:t>
            </w:r>
            <w:r w:rsidRPr="00487CC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0D5F39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27DC7" w:rsidRPr="00487CCB" w14:paraId="757C3819" w14:textId="77777777">
        <w:trPr>
          <w:trHeight w:val="27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07ED81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2F2442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EF33C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1616FF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7CF215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5FC101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27DC7" w:rsidRPr="0006028D" w14:paraId="39ACE15B" w14:textId="77777777">
        <w:trPr>
          <w:trHeight w:val="25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8117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71D45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Аудиоэнциклопедия</w:t>
            </w:r>
            <w:proofErr w:type="spellEnd"/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487CCB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Как жили на Руси</w:t>
            </w:r>
            <w:r w:rsidRPr="00487CCB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A9A10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21EA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3007F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6F6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 w14:paraId="536DB453" w14:textId="77777777">
        <w:trPr>
          <w:trHeight w:val="10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E3D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718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6415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4C6A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4A7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6BF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ED6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19A6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B6E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B27DC7" w:rsidRPr="0006028D" w14:paraId="247D5456" w14:textId="77777777">
        <w:trPr>
          <w:trHeight w:val="32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ABB3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1091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AAE1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92F0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C04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EB85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765B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B1A31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B47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193EC1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81" w:right="880" w:bottom="439" w:left="1680" w:header="720" w:footer="720" w:gutter="0"/>
          <w:cols w:space="720" w:equalWidth="0">
            <w:col w:w="9340"/>
          </w:cols>
          <w:noEndnote/>
        </w:sectPr>
      </w:pPr>
      <w:r>
        <w:rPr>
          <w:noProof/>
        </w:rPr>
        <w:pict w14:anchorId="34AB78E5">
          <v:line id="_x0000_s1044" style="position:absolute;z-index:-101;mso-position-horizontal-relative:text;mso-position-vertical-relative:text" from="346.85pt,-341.6pt" to="424.65pt,-341.6pt" o:allowincell="f" strokecolor="white" strokeweight=".04231mm"/>
        </w:pict>
      </w:r>
      <w:r>
        <w:rPr>
          <w:noProof/>
        </w:rPr>
        <w:pict w14:anchorId="3149AD87">
          <v:line id="_x0000_s1045" style="position:absolute;z-index:-100;mso-position-horizontal-relative:text;mso-position-vertical-relative:text" from="1.2pt,-285.7pt" to="34.7pt,-285.7pt" o:allowincell="f" strokecolor="white" strokeweight=".12pt"/>
        </w:pict>
      </w:r>
      <w:r>
        <w:rPr>
          <w:noProof/>
        </w:rPr>
        <w:pict w14:anchorId="7292E0B1">
          <v:line id="_x0000_s1046" style="position:absolute;z-index:-99;mso-position-horizontal-relative:text;mso-position-vertical-relative:text" from="34.9pt,-285.7pt" to="346.6pt,-285.7pt" o:allowincell="f" strokecolor="white" strokeweight=".12pt"/>
        </w:pict>
      </w:r>
      <w:r>
        <w:rPr>
          <w:noProof/>
        </w:rPr>
        <w:pict w14:anchorId="07C2DF8A">
          <v:line id="_x0000_s1047" style="position:absolute;z-index:-98;mso-position-horizontal-relative:text;mso-position-vertical-relative:text" from="346.85pt,-285.7pt" to="424.65pt,-285.7pt" o:allowincell="f" strokecolor="white" strokeweight=".12pt"/>
        </w:pict>
      </w:r>
      <w:r>
        <w:rPr>
          <w:noProof/>
        </w:rPr>
        <w:pict w14:anchorId="5A0660B6">
          <v:line id="_x0000_s1048" style="position:absolute;z-index:-97;mso-position-horizontal-relative:text;mso-position-vertical-relative:text" from="1.2pt,-244.05pt" to="34.7pt,-244.05pt" o:allowincell="f" strokecolor="white" strokeweight=".12pt"/>
        </w:pict>
      </w:r>
      <w:r>
        <w:rPr>
          <w:noProof/>
        </w:rPr>
        <w:pict w14:anchorId="41B90D12">
          <v:line id="_x0000_s1049" style="position:absolute;z-index:-96;mso-position-horizontal-relative:text;mso-position-vertical-relative:text" from="34.9pt,-244.05pt" to="346.6pt,-244.05pt" o:allowincell="f" strokecolor="white" strokeweight=".12pt"/>
        </w:pict>
      </w:r>
      <w:r>
        <w:rPr>
          <w:noProof/>
        </w:rPr>
        <w:pict w14:anchorId="7337350A">
          <v:line id="_x0000_s1050" style="position:absolute;z-index:-95;mso-position-horizontal-relative:text;mso-position-vertical-relative:text" from="346.85pt,-244.05pt" to="424.65pt,-244.05pt" o:allowincell="f" strokecolor="white" strokeweight=".12pt"/>
        </w:pict>
      </w:r>
      <w:r>
        <w:rPr>
          <w:noProof/>
        </w:rPr>
        <w:pict w14:anchorId="27FAC81B">
          <v:line id="_x0000_s1051" style="position:absolute;z-index:-94;mso-position-horizontal-relative:text;mso-position-vertical-relative:text" from="346.85pt,-202.25pt" to="424.65pt,-202.25pt" o:allowincell="f" strokecolor="white" strokeweight=".12pt"/>
        </w:pict>
      </w:r>
      <w:r>
        <w:rPr>
          <w:noProof/>
        </w:rPr>
        <w:pict w14:anchorId="5ADB76DE">
          <v:line id="_x0000_s1052" style="position:absolute;z-index:-93;mso-position-horizontal-relative:text;mso-position-vertical-relative:text" from="346.85pt,-160.5pt" to="424.65pt,-160.5pt" o:allowincell="f" strokecolor="white" strokeweight=".12pt"/>
        </w:pict>
      </w:r>
      <w:r>
        <w:rPr>
          <w:noProof/>
        </w:rPr>
        <w:pict w14:anchorId="306C124B">
          <v:line id="_x0000_s1053" style="position:absolute;z-index:-92;mso-position-horizontal-relative:text;mso-position-vertical-relative:text" from="346.85pt,-105.05pt" to="424.65pt,-105.05pt" o:allowincell="f" strokecolor="white" strokeweight=".04231mm"/>
        </w:pict>
      </w:r>
      <w:r>
        <w:rPr>
          <w:noProof/>
        </w:rPr>
        <w:pict w14:anchorId="3D069373">
          <v:line id="_x0000_s1054" style="position:absolute;z-index:-91;mso-position-horizontal-relative:text;mso-position-vertical-relative:text" from="346.85pt,-90.9pt" to="424.65pt,-90.9pt" o:allowincell="f" strokecolor="white" strokeweight=".04231mm"/>
        </w:pict>
      </w:r>
      <w:r>
        <w:rPr>
          <w:noProof/>
        </w:rPr>
        <w:pict w14:anchorId="40537234">
          <v:rect id="_x0000_s1055" style="position:absolute;margin-left:346.2pt;margin-top:-77.35pt;width:1.05pt;height:1pt;z-index:-90;mso-position-horizontal-relative:text;mso-position-vertical-relative:text" o:allowincell="f" fillcolor="black" stroked="f"/>
        </w:pict>
      </w:r>
      <w:r>
        <w:rPr>
          <w:noProof/>
        </w:rPr>
        <w:pict w14:anchorId="5C50FD0C">
          <v:line id="_x0000_s1056" style="position:absolute;z-index:-89;mso-position-horizontal-relative:text;mso-position-vertical-relative:text" from="346.85pt,-76.75pt" to="424.65pt,-76.75pt" o:allowincell="f" strokecolor="white" strokeweight=".04231mm"/>
        </w:pict>
      </w:r>
    </w:p>
    <w:p w14:paraId="1E897850" w14:textId="77777777" w:rsidR="00B27DC7" w:rsidRDefault="00B27DC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1AD954D4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14:paraId="1E981299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81" w:right="5400" w:bottom="439" w:left="6260" w:header="720" w:footer="720" w:gutter="0"/>
          <w:cols w:space="720" w:equalWidth="0">
            <w:col w:w="240"/>
          </w:cols>
          <w:noEndnote/>
        </w:sectPr>
      </w:pPr>
    </w:p>
    <w:p w14:paraId="4B0E394B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</w:rPr>
      </w:pPr>
      <w:bookmarkStart w:id="22" w:name="page47"/>
      <w:bookmarkEnd w:id="22"/>
      <w:r>
        <w:rPr>
          <w:noProof/>
        </w:rPr>
        <w:lastRenderedPageBreak/>
        <w:pict w14:anchorId="2A088C21">
          <v:line id="_x0000_s1057" style="position:absolute;left:0;text-align:left;z-index:-88;mso-position-horizontal-relative:page;mso-position-vertical-relative:page" from="508.75pt,56.6pt" to="508.75pt,138.1pt" o:allowincell="f" strokeweight=".08464mm">
            <w10:wrap anchorx="page" anchory="page"/>
          </v:line>
        </w:pict>
      </w:r>
      <w:r w:rsidR="00AA0DE8">
        <w:rPr>
          <w:rFonts w:ascii="Times New Roman CYR" w:hAnsi="Times New Roman CYR" w:cs="Times New Roman CYR"/>
          <w:b/>
          <w:bCs/>
          <w:sz w:val="28"/>
          <w:szCs w:val="28"/>
        </w:rPr>
        <w:t>ОСНАЩЕНИЕ ДОУ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860"/>
        <w:gridCol w:w="4380"/>
        <w:gridCol w:w="1540"/>
      </w:tblGrid>
      <w:tr w:rsidR="00B27DC7" w:rsidRPr="0006028D" w14:paraId="7E79C7E0" w14:textId="77777777">
        <w:trPr>
          <w:trHeight w:val="26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B8D78C" w14:textId="77777777" w:rsidR="00B27DC7" w:rsidRPr="0006028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 w14:anchorId="24F48E81">
                <v:rect id="_x0000_s1058" style="position:absolute;margin-left:345.2pt;margin-top:0;width:1.05pt;height:1.05pt;z-index:-87;mso-position-horizontal-relative:text;mso-position-vertical-relative:text" o:allowincell="f" fillcolor="black" stroked="f"/>
              </w:pict>
            </w:r>
            <w:r>
              <w:rPr>
                <w:noProof/>
              </w:rPr>
              <w:pict w14:anchorId="550BAD66">
                <v:line id="_x0000_s1059" style="position:absolute;z-index:-86;mso-position-horizontal-relative:text;mso-position-vertical-relative:text" from="345.85pt,.5pt" to="423.65pt,.5pt" o:allowincell="f" strokecolor="white" strokeweight=".12pt"/>
              </w:pic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205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851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FB36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Количество</w:t>
            </w:r>
            <w:proofErr w:type="spellEnd"/>
          </w:p>
        </w:tc>
      </w:tr>
      <w:tr w:rsidR="00B27DC7" w:rsidRPr="0006028D" w14:paraId="335CF385" w14:textId="77777777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F5DB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3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E54D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</w:rPr>
              <w:t>Нищева</w:t>
            </w:r>
            <w:proofErr w:type="spellEnd"/>
            <w:r w:rsidRPr="0006028D">
              <w:rPr>
                <w:rFonts w:ascii="Times New Roman CYR" w:hAnsi="Times New Roman CYR" w:cs="Times New Roman CYR"/>
              </w:rPr>
              <w:t xml:space="preserve"> Н</w:t>
            </w:r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>В</w:t>
            </w:r>
            <w:r w:rsidRPr="0006028D">
              <w:rPr>
                <w:rFonts w:ascii="Arial" w:hAnsi="Arial" w:cs="Arial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EA2529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lang w:val="ru-RU"/>
              </w:rPr>
              <w:t>День России</w:t>
            </w:r>
            <w:r w:rsidRPr="00487CCB">
              <w:rPr>
                <w:rFonts w:ascii="Arial" w:hAnsi="Arial" w:cs="Arial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lang w:val="ru-RU"/>
              </w:rPr>
              <w:t xml:space="preserve"> День Конституции</w:t>
            </w:r>
            <w:r w:rsidRPr="00487CCB">
              <w:rPr>
                <w:rFonts w:ascii="Arial" w:hAnsi="Arial" w:cs="Arial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lang w:val="ru-RU"/>
              </w:rPr>
              <w:t xml:space="preserve"> День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036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6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</w:rPr>
              <w:t>1</w:t>
            </w:r>
          </w:p>
        </w:tc>
      </w:tr>
      <w:tr w:rsidR="00B27DC7" w:rsidRPr="0006028D" w14:paraId="68110230" w14:textId="77777777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F6F9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DA08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74187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</w:rPr>
              <w:t>народного</w:t>
            </w:r>
            <w:proofErr w:type="spellEnd"/>
            <w:r w:rsidRPr="0006028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</w:rPr>
              <w:t>единства</w:t>
            </w:r>
            <w:proofErr w:type="spellEnd"/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</w:rPr>
              <w:t>Праздничное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A7D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2BC5D7B7" w14:textId="77777777">
        <w:trPr>
          <w:trHeight w:val="25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8DE0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217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E40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</w:rPr>
              <w:t>оформление</w:t>
            </w:r>
            <w:proofErr w:type="spellEnd"/>
            <w:r w:rsidRPr="0006028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</w:rPr>
              <w:t>интерьеров</w:t>
            </w:r>
            <w:proofErr w:type="spellEnd"/>
            <w:r w:rsidRPr="0006028D">
              <w:rPr>
                <w:rFonts w:ascii="Times New Roman CYR" w:hAnsi="Times New Roman CYR" w:cs="Times New Roman CYR"/>
              </w:rPr>
              <w:t xml:space="preserve"> ДОУ</w:t>
            </w:r>
            <w:r w:rsidRPr="0006028D">
              <w:rPr>
                <w:rFonts w:ascii="Arial" w:hAnsi="Arial" w:cs="Aria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138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27DC7" w:rsidRPr="0006028D" w14:paraId="56052658" w14:textId="77777777">
        <w:trPr>
          <w:trHeight w:val="25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F163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82B4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B7F1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</w:rPr>
              <w:t>Музыкальный</w:t>
            </w:r>
            <w:proofErr w:type="spellEnd"/>
            <w:r w:rsidRPr="0006028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</w:rPr>
              <w:t>зал</w:t>
            </w:r>
            <w:proofErr w:type="spellEnd"/>
            <w:r w:rsidRPr="0006028D">
              <w:rPr>
                <w:rFonts w:ascii="Arial" w:hAnsi="Arial" w:cs="Aria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2748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E9CDA35" w14:textId="77777777" w:rsidR="00B27DC7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C080749">
          <v:line id="_x0000_s1060" style="position:absolute;z-index:-85;mso-position-horizontal-relative:text;mso-position-vertical-relative:text" from="345.85pt,-50.9pt" to="423.65pt,-50.9pt" o:allowincell="f" strokecolor="white" strokeweight=".12pt"/>
        </w:pict>
      </w:r>
    </w:p>
    <w:p w14:paraId="026BEDBD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18C0DE8" w14:textId="77777777" w:rsidR="00B27DC7" w:rsidRDefault="00B27DC7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74FE3122" w14:textId="77777777" w:rsidR="00B27DC7" w:rsidRPr="00487CCB" w:rsidRDefault="00AA0DE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40" w:right="1560" w:firstLine="360"/>
        <w:rPr>
          <w:rFonts w:ascii="Times New Roman" w:hAnsi="Times New Roman"/>
          <w:sz w:val="24"/>
          <w:szCs w:val="24"/>
          <w:lang w:val="ru-RU"/>
        </w:rPr>
      </w:pPr>
      <w:r w:rsidRPr="00487CCB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ПРОГРАМНО</w:t>
      </w:r>
      <w:r w:rsidRPr="00487CCB">
        <w:rPr>
          <w:rFonts w:ascii="Arial" w:hAnsi="Arial" w:cs="Arial"/>
          <w:b/>
          <w:bCs/>
          <w:sz w:val="24"/>
          <w:szCs w:val="24"/>
          <w:lang w:val="ru-RU"/>
        </w:rPr>
        <w:t>-</w:t>
      </w:r>
      <w:r w:rsidRPr="00487CCB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МЕТОДИЧЕСКОЕ ОБЕСПЕЧЕНИЕ ВОСПИТАТЕЛЬНО</w:t>
      </w:r>
      <w:r w:rsidRPr="00487CCB">
        <w:rPr>
          <w:rFonts w:ascii="Arial" w:hAnsi="Arial" w:cs="Arial"/>
          <w:b/>
          <w:bCs/>
          <w:sz w:val="24"/>
          <w:szCs w:val="24"/>
          <w:lang w:val="ru-RU"/>
        </w:rPr>
        <w:t>-</w:t>
      </w:r>
      <w:r w:rsidRPr="00487CCB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ОБРАЗОВАТЕЛЬНОГО ПРОЦЕССА</w:t>
      </w:r>
    </w:p>
    <w:p w14:paraId="56AFCA7F" w14:textId="77777777" w:rsidR="00B27DC7" w:rsidRPr="00487CCB" w:rsidRDefault="00000000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1B0C3E35">
          <v:line id="_x0000_s1061" style="position:absolute;z-index:-84;mso-position-horizontal-relative:text;mso-position-vertical-relative:text" from="0,14.15pt" to="473.7pt,14.15pt" o:allowincell="f" strokeweight=".08464mm"/>
        </w:pict>
      </w:r>
      <w:r>
        <w:rPr>
          <w:noProof/>
        </w:rPr>
        <w:pict w14:anchorId="3FBB440E">
          <v:line id="_x0000_s1062" style="position:absolute;z-index:-83;mso-position-horizontal-relative:text;mso-position-vertical-relative:text" from="0,28.35pt" to="473.7pt,28.35pt" o:allowincell="f" strokeweight=".08464mm"/>
        </w:pict>
      </w:r>
      <w:r>
        <w:rPr>
          <w:noProof/>
        </w:rPr>
        <w:pict w14:anchorId="0E2EADE6">
          <v:line id="_x0000_s1063" style="position:absolute;z-index:-82;mso-position-horizontal-relative:text;mso-position-vertical-relative:text" from=".1pt,14.05pt" to=".1pt,586.8pt" o:allowincell="f" strokeweight=".08464mm"/>
        </w:pict>
      </w:r>
      <w:r>
        <w:rPr>
          <w:noProof/>
        </w:rPr>
        <w:pict w14:anchorId="2FD1F7BE">
          <v:line id="_x0000_s1064" style="position:absolute;z-index:-81;mso-position-horizontal-relative:text;mso-position-vertical-relative:text" from="395.8pt,42.5pt" to="473.7pt,42.5pt" o:allowincell="f" strokeweight=".08464mm"/>
        </w:pict>
      </w:r>
      <w:r>
        <w:rPr>
          <w:noProof/>
        </w:rPr>
        <w:pict w14:anchorId="251A0DCA">
          <v:line id="_x0000_s1065" style="position:absolute;z-index:-80;mso-position-horizontal-relative:text;mso-position-vertical-relative:text" from="473.55pt,14.05pt" to="473.55pt,586.8pt" o:allowincell="f" strokeweight=".08464mm"/>
        </w:pict>
      </w:r>
    </w:p>
    <w:p w14:paraId="30F85F8D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СОЦИАЛЬНО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КОММУНИКАТИВНОЕ РАЗВИТИЕ</w:t>
      </w:r>
    </w:p>
    <w:p w14:paraId="43766FE6" w14:textId="77777777" w:rsidR="00B27DC7" w:rsidRDefault="00B27DC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14:paraId="31AFB5EE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Методические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пособия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20"/>
        <w:gridCol w:w="3380"/>
        <w:gridCol w:w="60"/>
        <w:gridCol w:w="1940"/>
        <w:gridCol w:w="1540"/>
      </w:tblGrid>
      <w:tr w:rsidR="00B27DC7" w:rsidRPr="0006028D" w14:paraId="2380851B" w14:textId="77777777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32A1A" w14:textId="77777777" w:rsidR="00B27DC7" w:rsidRPr="0006028D" w:rsidRDefault="0000000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738FC915">
                <v:rect id="_x0000_s1066" style="position:absolute;left:0;text-align:left;margin-left:25.6pt;margin-top:.05pt;width:1.05pt;height:1pt;z-index:-79;mso-position-horizontal-relative:text;mso-position-vertical-relative:text" o:allowincell="f" fillcolor="black" stroked="f"/>
              </w:pict>
            </w:r>
            <w:r>
              <w:rPr>
                <w:noProof/>
              </w:rPr>
              <w:pict w14:anchorId="6E222E80">
                <v:line id="_x0000_s1067" style="position:absolute;left:0;text-align:left;z-index:-78;mso-position-horizontal-relative:text;mso-position-vertical-relative:text" from="0,.35pt" to="125.85pt,.35pt" o:allowincell="f" strokeweight=".08464mm"/>
              </w:pict>
            </w:r>
            <w:r>
              <w:rPr>
                <w:noProof/>
              </w:rPr>
              <w:pict w14:anchorId="305ED8B7">
                <v:rect id="_x0000_s1068" style="position:absolute;left:0;text-align:left;margin-left:125.45pt;margin-top:-.05pt;width:1.05pt;height:.95pt;z-index:-77;mso-position-horizontal-relative:text;mso-position-vertical-relative:text" o:allowincell="f" fillcolor="black" stroked="f"/>
              </w:pict>
            </w:r>
            <w:r>
              <w:rPr>
                <w:noProof/>
              </w:rPr>
              <w:pict w14:anchorId="41ACB3D4">
                <v:rect id="_x0000_s1069" style="position:absolute;left:0;text-align:left;margin-left:295.9pt;margin-top:.05pt;width:1pt;height:1pt;z-index:-76;mso-position-horizontal-relative:text;mso-position-vertical-relative:text" o:allowincell="f" fillcolor="black" stroked="f"/>
              </w:pict>
            </w:r>
            <w:r>
              <w:rPr>
                <w:noProof/>
              </w:rPr>
              <w:pict w14:anchorId="197BB392">
                <v:rect id="_x0000_s1070" style="position:absolute;left:0;text-align:left;margin-left:395.15pt;margin-top:-.05pt;width:1.05pt;height:.95pt;z-index:-75;mso-position-horizontal-relative:text;mso-position-vertical-relative:text" o:allowincell="f" fillcolor="black" stroked="f"/>
              </w:pict>
            </w:r>
            <w:r w:rsidR="00AA0DE8"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2FB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Буре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60AA9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нравственное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воспитание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20304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8D63A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99E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36AF5670" w14:textId="77777777">
        <w:trPr>
          <w:trHeight w:val="22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7F1B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9FF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A7303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дошкольников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Для занятий с детьми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AF31C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D5BC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BC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18A19110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93DA6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DB7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E96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 xml:space="preserve">3-7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4D65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FF1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269E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8267ED5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6DA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E74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Колобанова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AE5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Проект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Герои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дней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воинской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241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469F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3CE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2F1FC34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CAC4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C95B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DA9D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славы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Старший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дошкольный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0BC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BEEB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B89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E4DA47A" w14:textId="77777777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506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A2F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9279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4FC6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77BB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6DD3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ECBFBF2" w14:textId="77777777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ABA3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F34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3432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Патриотическое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воспитание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520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DE1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6E4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AFC5EAF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D40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FD4E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388C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дошкольного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возраста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3B3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19B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05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078E7F0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924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C0D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E6A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событиями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Великой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B312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9C7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024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28992F8" w14:textId="77777777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669A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3AAF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B5B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Отечественной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войны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1941-1945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BDA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45D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0AC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5E2E978F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D7E8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E1C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8B1F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годов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3893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9113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9A1BF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7BA22AB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92C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99F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Ривина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16CD3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Знакомим дошкольников с семьей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8B4B8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9B70E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087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EBE87CB" w14:textId="77777777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D0E1A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6E5E8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D08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родословной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2-7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B5B8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1A9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780E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490E950" w14:textId="7777777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6C56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F71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033E0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Наглядно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дидактические</w:t>
            </w:r>
            <w:proofErr w:type="spellEnd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6EBE8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6EC01318" w14:textId="77777777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535D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36131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8770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Азбука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безопасности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Один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8EC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0D7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731D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22B3770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A961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1126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0F73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C30C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D19A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D67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8BC4B9F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FABE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7FD1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53C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Две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столицы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03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378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213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8CD3540" w14:textId="77777777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DE6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692C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C45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499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8D77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E2DB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7BB68076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80BBA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ACDD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B94D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EFC81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DB83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5396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B1EC533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6B2F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1655F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Ермакова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DCE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Поиграй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мной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C2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AB4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335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46CCDA4" w14:textId="77777777">
        <w:trPr>
          <w:trHeight w:val="47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FED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B5D6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191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17B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13D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0BD702A9" w14:textId="77777777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19DB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113A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0DB96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8ED6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5006FEDA" w14:textId="77777777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DBD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A5E2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F92E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79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</w:t>
            </w:r>
            <w:proofErr w:type="spellEnd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6A7E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80F3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0441D2BE" w14:textId="77777777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6BDDC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2789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Веракса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D7049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природой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8D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802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CDE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731DBB3A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3E7AE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E76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167EFF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работы в средней группе детского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2E7EF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899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65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4EE7E51" w14:textId="77777777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A483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D01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31FE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EFCE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D1CC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9C80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922337C" w14:textId="77777777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70AA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6C3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Веракса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9838E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Познавательно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исследовательская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C09D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1D2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583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 w14:paraId="5EBE407A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1E161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2DF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88EF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деятельность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A82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0E72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A85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487CCB" w14:paraId="400E8882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BC6E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73A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8F357A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занятий с детьми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4-7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ФГОС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370DF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0DF5E6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9F5F0F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27DC7" w:rsidRPr="0006028D" w14:paraId="343381C7" w14:textId="77777777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7B6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48B1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Веракса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DB63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Проектная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593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FFE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42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 w14:paraId="6C5C02D4" w14:textId="77777777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0684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FB7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F7D991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дошкольников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Для занятий с детьми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26C49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E119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927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12E09ADE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E56F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0113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5CBB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 xml:space="preserve">5-7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A511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ACDD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ADF6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1986962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A1EC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A5B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D5C1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Урожай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FF3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0D32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400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5B9C7D4" w14:textId="77777777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0FD2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F959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E92A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0F6F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3FD68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1593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9E28BCA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33F95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24D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9838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972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9A87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061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605F4736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987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689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E5B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социальным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окружением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A8D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6A303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980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FE4AB91" w14:textId="77777777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3BBD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DF04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BC46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E2648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72D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C99E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51E5BFD" w14:textId="77777777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96D6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A484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8B36A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BD5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0A75E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92C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4BC87F26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BE0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EE9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8037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социальным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окружением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Старшая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8823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09326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E93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08971F2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C2B4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8A57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B83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C60C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85F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F469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ADDD89C" w14:textId="77777777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E515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6A25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B7AE6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Что было до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…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Игры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Путешествие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69EFA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D92FE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D00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27DC7" w:rsidRPr="0006028D" w14:paraId="2AD7AAE7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BB4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D3FA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2BC3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прошлое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0AE53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8C8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0EF4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46A1C26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4226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67C1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Крашенников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77124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познавательных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62D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FE08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A5A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 w14:paraId="10EA6930" w14:textId="77777777">
        <w:trPr>
          <w:trHeight w:val="23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C6C8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58A4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724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способностей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4-7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F56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2BDD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61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83A3B6F" w14:textId="77777777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2171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CD10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0EE4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5B60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9F9D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70FA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DAB43AF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06D5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4820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9B9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DA9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6C25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6B3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83C162D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506F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C16E2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AC01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социальным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окружением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BB8C3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FFFE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C485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2B7F56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30" w:right="720" w:bottom="439" w:left="1700" w:header="720" w:footer="720" w:gutter="0"/>
          <w:cols w:space="720" w:equalWidth="0">
            <w:col w:w="9480"/>
          </w:cols>
          <w:noEndnote/>
        </w:sectPr>
      </w:pPr>
    </w:p>
    <w:p w14:paraId="33C0C88E" w14:textId="77777777" w:rsidR="00B27DC7" w:rsidRDefault="00B27DC7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14:paraId="05DABFEA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14:paraId="34011CB2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0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2000"/>
        <w:gridCol w:w="1540"/>
      </w:tblGrid>
      <w:tr w:rsidR="00B27DC7" w:rsidRPr="0006028D" w14:paraId="47C48D1D" w14:textId="77777777">
        <w:trPr>
          <w:trHeight w:val="233"/>
        </w:trPr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B6A458" w14:textId="77777777" w:rsidR="00B27DC7" w:rsidRPr="0006028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3" w:name="page49"/>
            <w:bookmarkEnd w:id="23"/>
            <w:r>
              <w:rPr>
                <w:noProof/>
              </w:rPr>
              <w:lastRenderedPageBreak/>
              <w:pict w14:anchorId="39A49C91">
                <v:line id="_x0000_s1071" style="position:absolute;z-index:-74;mso-position-horizontal-relative:page;mso-position-vertical-relative:page" from="558.55pt,56.6pt" to="558.55pt,781.05pt" o:allowincell="f" strokeweight=".08464mm">
                  <w10:wrap anchorx="page" anchory="page"/>
                </v:line>
              </w:pict>
            </w:r>
            <w:r>
              <w:rPr>
                <w:noProof/>
              </w:rPr>
              <w:pict w14:anchorId="7B1726D0">
                <v:line id="_x0000_s1072" style="position:absolute;z-index:-73;mso-position-horizontal-relative:page;mso-position-vertical-relative:page" from="85.1pt,56.6pt" to="85.1pt,781.05pt" o:allowincell="f" strokeweight=".08464mm">
                  <w10:wrap anchorx="page" anchory="page"/>
                </v:line>
              </w:pic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B88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52C3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работы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подготовительной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группе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2F49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42EF0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783DCAD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669B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2D6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Соломенникова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17A1A7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Ознакомление с природой в детском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170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3161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AD1CD63" w14:textId="77777777">
        <w:trPr>
          <w:trHeight w:val="23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B5D5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B960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33AF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Первая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младшая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AB5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166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CB461C5" w14:textId="77777777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C13E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BB2E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5A0A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60027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4CBB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1E8DF14" w14:textId="77777777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788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E55B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Толкачева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B85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Игротека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7.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Колесо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D83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9E6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3AE394E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2E5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EA19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Ступикова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A01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истории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Игра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путешествие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4C9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06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A2EE910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D94A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000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0D2E2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времени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AFAD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97A8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04C6DCD" w14:textId="77777777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FDA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4E5E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Толкачева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F0C6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Игротека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DBFE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68D0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487CCB" w14:paraId="0CA9CAC2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1D36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B39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Ступикова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AE7F5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прошлого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Игра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путешествие в мир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218330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9277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27DC7" w:rsidRPr="0006028D" w14:paraId="0CA6225D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D41AC3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3A413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8A42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рукотворных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вещей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2D7F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8807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9F08DC7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8113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4DD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Шорыгина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23C877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Беседы о домашних и декоративных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CE2325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718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390EA4ED" w14:textId="77777777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7BE2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A9F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BCAA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птицах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E5FD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CC42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D9E2E1" w14:textId="77777777" w:rsidR="00B27DC7" w:rsidRDefault="00AA0DE8">
      <w:pPr>
        <w:widowControl w:val="0"/>
        <w:autoSpaceDE w:val="0"/>
        <w:autoSpaceDN w:val="0"/>
        <w:adjustRightInd w:val="0"/>
        <w:spacing w:after="0" w:line="236" w:lineRule="auto"/>
        <w:ind w:left="28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Наглядно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дидактические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пособия</w:t>
      </w:r>
      <w:proofErr w:type="spellEnd"/>
    </w:p>
    <w:p w14:paraId="1EE18FDB" w14:textId="77777777" w:rsidR="00B27DC7" w:rsidRDefault="000000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4238E5FC">
          <v:rect id="_x0000_s1073" style="position:absolute;margin-left:25.6pt;margin-top:.05pt;width:1.05pt;height:1.05pt;z-index:-72;mso-position-horizontal-relative:text;mso-position-vertical-relative:text" o:allowincell="f" fillcolor="black" stroked="f"/>
        </w:pict>
      </w:r>
      <w:r>
        <w:rPr>
          <w:noProof/>
        </w:rPr>
        <w:pict w14:anchorId="1BDBC818">
          <v:line id="_x0000_s1074" style="position:absolute;z-index:-71;mso-position-horizontal-relative:text;mso-position-vertical-relative:text" from="0,.4pt" to="125.85pt,.4pt" o:allowincell="f" strokeweight=".08464mm"/>
        </w:pict>
      </w:r>
      <w:r>
        <w:rPr>
          <w:noProof/>
        </w:rPr>
        <w:pict w14:anchorId="59980880">
          <v:rect id="_x0000_s1075" style="position:absolute;margin-left:125.45pt;margin-top:-.05pt;width:1.05pt;height:1pt;z-index:-70;mso-position-horizontal-relative:text;mso-position-vertical-relative:text" o:allowincell="f" fillcolor="black" stroked="f"/>
        </w:pict>
      </w:r>
      <w:r>
        <w:rPr>
          <w:noProof/>
        </w:rPr>
        <w:pict w14:anchorId="388AF0CA">
          <v:rect id="_x0000_s1076" style="position:absolute;margin-left:295.9pt;margin-top:.05pt;width:1pt;height:1.05pt;z-index:-69;mso-position-horizontal-relative:text;mso-position-vertical-relative:text" o:allowincell="f" fillcolor="black" stroked="f"/>
        </w:pict>
      </w:r>
      <w:r>
        <w:rPr>
          <w:noProof/>
        </w:rPr>
        <w:pict w14:anchorId="45444A80">
          <v:rect id="_x0000_s1077" style="position:absolute;margin-left:395.15pt;margin-top:-.05pt;width:1.05pt;height:1pt;z-index:-68;mso-position-horizontal-relative:text;mso-position-vertical-relative:text" o:allowincell="f" fillcolor="black" stroked="f"/>
        </w:pict>
      </w:r>
      <w:r>
        <w:rPr>
          <w:noProof/>
        </w:rPr>
        <w:pict w14:anchorId="67EAF786">
          <v:line id="_x0000_s1078" style="position:absolute;z-index:-67;mso-position-horizontal-relative:text;mso-position-vertical-relative:text" from="395.8pt,.4pt" to="473.7pt,.4pt" o:allowincell="f" strokeweight=".08464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2000"/>
        <w:gridCol w:w="1540"/>
      </w:tblGrid>
      <w:tr w:rsidR="00B27DC7" w:rsidRPr="0006028D" w14:paraId="2E0D96D5" w14:textId="77777777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588E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5793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8C3C2C3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Беседы по картинкам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Весна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Лето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913A4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7F7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7955B95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03B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EDAB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A9D3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Комплект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116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8A7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A9420F7" w14:textId="77777777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E73B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F569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DB230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учреждений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DB19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9ED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7042FA94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C17A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79C1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0251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начальной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школы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FD863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121F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DF8C82C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93FB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465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Ботякова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3285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A07A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3F27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5EEEC61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401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64CE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FD3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20.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Часть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1.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Традиционный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4703A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3B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52F2136" w14:textId="77777777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EF0C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694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67E519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костюм в культуре народов России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CCB3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20FA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6EDDF29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9C1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2C9D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9A0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BE93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BA7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F9E1878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6E5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EEAB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3EC4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Часть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1.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0D07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2331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33D31B2" w14:textId="77777777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1DB9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661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8FC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1CF6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3A78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3BA0F88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A87C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F86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0E6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A8BE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B8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FA67FAA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297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A99F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6720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Часть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2.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599D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308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BE3E2D5" w14:textId="77777777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7C5DA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2168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ABE2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19CC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C9C6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853093E" w14:textId="77777777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1AFB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ECB0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FEE9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3B7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B3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B289B73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652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EDED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29B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Часть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204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D5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2DF25AA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E073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BCD9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EA832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B6FB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C970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6320E44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B49A6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49C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3FD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9338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8B9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77AEFDC" w14:textId="77777777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A3D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08F3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6C48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Часть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5.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Одежда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775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1D7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7C15C1A1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50CD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F4D7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46C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обувь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D3E4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EE9D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3F3D9ED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B226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88C8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340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5EFE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8AB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32F2CC7" w14:textId="77777777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FC15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705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800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Часть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4.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Посуда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273B0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F83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18FE0CFD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D585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674E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E526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1C65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810D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38391BC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450B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05C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5AC9D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FD343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8DA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A411A64" w14:textId="77777777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7AB8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0EAD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A10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 10.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A92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2BB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38FB335" w14:textId="77777777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E424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055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D48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8A7C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D410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EB9EA80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DAB8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B010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C285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Бытовая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техника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600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F3DF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4AE19E0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6617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98C6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1375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897A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23C0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DE666EC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373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04A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49515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деревне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Рассказы по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4844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AAFC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B4F6495" w14:textId="77777777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0728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A3DC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F62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9340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1A26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CA4103B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287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9FCF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Васильева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9589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вокруг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F87D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414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461BC32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0F87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CDC1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800F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972C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E5D6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D344250" w14:textId="77777777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D94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C468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Васильева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EB43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Познаем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7BDD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D8D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47C7EBF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E0D43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3979E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650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48910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F0D0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B1EB3B2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7259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A51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F78C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Весна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E1A2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F8AD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48C3977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E0A0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6A3F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458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A3E3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53AF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17AE05F" w14:textId="77777777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857C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72D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30BC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Посуда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C443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86DD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0378802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FE5B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045A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102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7912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C247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3AA61E2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97F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A7C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95FBC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A03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419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284D111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79F8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51CC3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15213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A737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FFAC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FEAF0BD" w14:textId="77777777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5563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896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B9D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1656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891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D5D6977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2284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547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C6B8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листья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A85A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9A73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BEC811A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A3E0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5D2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D798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Дикие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421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27F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64D701E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21A1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38E5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547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Формат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5E9E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025A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424C446" w14:textId="77777777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2F6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74C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7FF3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Arial" w:hAnsi="Arial" w:cs="Arial"/>
                <w:sz w:val="20"/>
                <w:szCs w:val="20"/>
              </w:rPr>
              <w:t>-1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D0CC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101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3FCF5AC" w14:textId="77777777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8A8C3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306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7C37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6EEE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C3B4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3600466" w14:textId="77777777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6973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93AD1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633E3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Arial" w:hAnsi="Arial" w:cs="Arial"/>
                <w:sz w:val="20"/>
                <w:szCs w:val="20"/>
              </w:rPr>
              <w:t>-2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55AF8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C6E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9DD1D7B" w14:textId="77777777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9565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A15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455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E140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81E93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3766001" w14:textId="77777777">
        <w:trPr>
          <w:trHeight w:val="25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C0AF2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B6E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321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 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4036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20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9B62117" w14:textId="77777777">
        <w:trPr>
          <w:trHeight w:val="196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4DD7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4EAB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1D94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D694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1AD6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6B205B40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 w14:anchorId="3C26C684">
          <v:line id="_x0000_s1079" style="position:absolute;z-index:-66;mso-position-horizontal-relative:text;mso-position-vertical-relative:text" from=".2pt,-454.3pt" to="26pt,-454.3pt" o:allowincell="f" strokecolor="white" strokeweight=".12pt"/>
        </w:pict>
      </w:r>
      <w:r>
        <w:rPr>
          <w:noProof/>
        </w:rPr>
        <w:pict w14:anchorId="369A92F1">
          <v:line id="_x0000_s1080" style="position:absolute;z-index:-65;mso-position-horizontal-relative:text;mso-position-vertical-relative:text" from="26.25pt,-454.3pt" to="125.85pt,-454.3pt" o:allowincell="f" strokecolor="white" strokeweight=".12pt"/>
        </w:pict>
      </w:r>
      <w:r>
        <w:rPr>
          <w:noProof/>
        </w:rPr>
        <w:pict w14:anchorId="6303EAFC">
          <v:line id="_x0000_s1081" style="position:absolute;z-index:-64;mso-position-horizontal-relative:text;mso-position-vertical-relative:text" from="126.1pt,-454.3pt" to="296.3pt,-454.3pt" o:allowincell="f" strokecolor="white" strokeweight=".12pt"/>
        </w:pict>
      </w:r>
      <w:r>
        <w:rPr>
          <w:noProof/>
        </w:rPr>
        <w:pict w14:anchorId="285AB1AC">
          <v:line id="_x0000_s1082" style="position:absolute;z-index:-63;mso-position-horizontal-relative:text;mso-position-vertical-relative:text" from="296.5pt,-454.3pt" to="395.55pt,-454.3pt" o:allowincell="f" strokecolor="white" strokeweight=".12pt"/>
        </w:pict>
      </w:r>
      <w:r>
        <w:rPr>
          <w:noProof/>
        </w:rPr>
        <w:pict w14:anchorId="3A5ECB15">
          <v:line id="_x0000_s1083" style="position:absolute;z-index:-62;mso-position-horizontal-relative:text;mso-position-vertical-relative:text" from="395.8pt,-454.3pt" to="473.45pt,-454.3pt" o:allowincell="f" strokecolor="white" strokeweight=".12pt"/>
        </w:pict>
      </w:r>
      <w:r>
        <w:rPr>
          <w:noProof/>
        </w:rPr>
        <w:pict w14:anchorId="61A1B5ED">
          <v:line id="_x0000_s1084" style="position:absolute;z-index:-61;mso-position-horizontal-relative:text;mso-position-vertical-relative:text" from=".2pt,-384.6pt" to="26pt,-384.6pt" o:allowincell="f" strokecolor="white" strokeweight=".12pt"/>
        </w:pict>
      </w:r>
      <w:r>
        <w:rPr>
          <w:noProof/>
        </w:rPr>
        <w:pict w14:anchorId="13CD2203">
          <v:line id="_x0000_s1085" style="position:absolute;z-index:-60;mso-position-horizontal-relative:text;mso-position-vertical-relative:text" from="26.25pt,-384.6pt" to="125.85pt,-384.6pt" o:allowincell="f" strokecolor="white" strokeweight=".12pt"/>
        </w:pict>
      </w:r>
      <w:r>
        <w:rPr>
          <w:noProof/>
        </w:rPr>
        <w:pict w14:anchorId="3F9E898F">
          <v:line id="_x0000_s1086" style="position:absolute;z-index:-59;mso-position-horizontal-relative:text;mso-position-vertical-relative:text" from="126.1pt,-384.6pt" to="296.3pt,-384.6pt" o:allowincell="f" strokecolor="white" strokeweight=".12pt"/>
        </w:pict>
      </w:r>
      <w:r>
        <w:rPr>
          <w:noProof/>
        </w:rPr>
        <w:pict w14:anchorId="400FFCD4">
          <v:line id="_x0000_s1087" style="position:absolute;z-index:-58;mso-position-horizontal-relative:text;mso-position-vertical-relative:text" from="296.5pt,-384.6pt" to="395.55pt,-384.6pt" o:allowincell="f" strokecolor="white" strokeweight=".12pt"/>
        </w:pict>
      </w:r>
      <w:r>
        <w:rPr>
          <w:noProof/>
        </w:rPr>
        <w:pict w14:anchorId="40632E9A">
          <v:line id="_x0000_s1088" style="position:absolute;z-index:-57;mso-position-horizontal-relative:text;mso-position-vertical-relative:text" from="395.8pt,-384.6pt" to="473.45pt,-384.6pt" o:allowincell="f" strokecolor="white" strokeweight=".12pt"/>
        </w:pict>
      </w:r>
    </w:p>
    <w:p w14:paraId="535995AB" w14:textId="77777777" w:rsidR="00B27DC7" w:rsidRDefault="00B27DC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14:paraId="2ECF9EDC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</w:p>
    <w:p w14:paraId="6E0E1A50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2000"/>
        <w:gridCol w:w="1540"/>
      </w:tblGrid>
      <w:tr w:rsidR="00B27DC7" w:rsidRPr="0006028D" w14:paraId="6899C4F4" w14:textId="77777777">
        <w:trPr>
          <w:trHeight w:val="2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1458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page51"/>
            <w:bookmarkEnd w:id="24"/>
            <w:r w:rsidRPr="0006028D">
              <w:rPr>
                <w:rFonts w:cs="Calibri"/>
                <w:w w:val="98"/>
              </w:rPr>
              <w:lastRenderedPageBreak/>
              <w:t>20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8DBD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1996A9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59B13C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95262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9C69D15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5B9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4E37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586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03D5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1EB9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5F22E16E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850A0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F12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D77ACB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Времена года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плакаты в коробке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8EBA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8A426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70445A3" w14:textId="77777777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F1B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A04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A04B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8559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817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0EFBD036" w14:textId="77777777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F060A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B973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F974A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Времена года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Рассказы по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BEB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FA93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8D04F10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F53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DE66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1730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B5E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7418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4C0A9A9E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75F5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46BE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FB997E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Герои сказок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 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C77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BB85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22F04A5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A6F7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F43B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A100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AF87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EB76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35E47353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1DB1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0226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4E1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FB61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9B5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FE6B093" w14:textId="77777777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28F4B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202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E798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СУПЕР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38E4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435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32D0FDE9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10D6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0420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4CFAC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декоративные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 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3E00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9ADB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D0569FC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A9A0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7FF61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0C0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A84B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764A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88D40A9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FDE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CFB0D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BF7E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текстом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(173*220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мм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57361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228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AADDF77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F6713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1C1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D893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94D8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4337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E9FB43E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62A5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7C4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E881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России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 xml:space="preserve">» 16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CEA2D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490D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74A5C70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D280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8717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A95D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текстом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обороте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+ 16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62C6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75AB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13E0AA8" w14:textId="77777777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8E1F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90CF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7B82E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карточек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A93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DCEB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7836841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2B9E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D96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4B2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9F84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99AC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ABF6898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370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4F78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D5837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21B81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0ED6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2A73E09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1C7E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3031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D4D3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B9EB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C8F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7A51993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3E7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C349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EA1E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DC5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7C67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D7A2D17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D2FA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9F2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067B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F06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A4771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4F9B219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07C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5567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F90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3767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8979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3EF0E4D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3236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585F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4B6CA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3F7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9BB80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9C097C0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0477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036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CB0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BB75C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A1D6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3C091A0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8A68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0641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C5B1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6027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C7DE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10438A7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F8B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B003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853EB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C3F4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6F2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42DCFAB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FE35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614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Дерягина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DA6E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96D4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2D40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6E4B4A9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477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EAA74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1F0C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E4B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4B11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551F0272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F38C8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264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BAD1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2350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804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C93C230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DAD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E10D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C32D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48D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62E9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585C580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8D67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D519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80D98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Домашние животные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 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E2E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F30EA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11F18D4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6BF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1F6E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821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6F9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268D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6A715919" w14:textId="77777777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08808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37196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D648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7A0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565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D64E769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740C6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D33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87F0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28C3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E9E78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3600297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E83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CA71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FDD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93B6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C966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867E1FA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50255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51C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Емельянова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Э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08B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Откуда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что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берется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?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Хлеб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8319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67B6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70A08E8" w14:textId="77777777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54ED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9F4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7013D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5022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1F97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3606DE6B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04964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7176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8FDC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младшего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C290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4E25A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8CCB0B2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8F80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432D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42B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питомцы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4CF1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872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795ABDA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A371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39ED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176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1C15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7FF9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AC350C3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EEC04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36E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B6ED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Лесные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луговые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CD74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EB6D0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32D516B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E3C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351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0F03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FB7F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913E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A0DC5FE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9961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318C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EDE1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домашнего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мастера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E8F9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B4B8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181448B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1917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E572B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FC30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98F1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6FEA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43051BB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2F66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787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A696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одежду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шили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E842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41AA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BBF4BFB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BC22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7C26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3A21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33094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F901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52BF372C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D2D0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A53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168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Наша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Родина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064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A3AD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10DEF97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B465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A0394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168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D1DF8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78CAE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015B28EC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AD59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5382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CCBC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5EA0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91E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8F047B4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3D97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DDE1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2B96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18.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Одежда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Обувь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4230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375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A77EEAA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FB956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9EDE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C589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Головные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уборы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2972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26F4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6C61297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0BD9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AEA8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7F03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CC9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B83B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7CD8299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C40C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E443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FCBC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4.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наших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лесов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0892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FB753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4F876D0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7EE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241EA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B7C05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детеныши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5A5F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0B13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AD2E919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F2C4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78D7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AC4E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EA0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4C3D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FA3287A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5151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46BEE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15F8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России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F512B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DB50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02BE033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54C0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5AF2A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C9E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761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A5F81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A98B0C1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4ED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63B3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DC0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Дикие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218D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32F9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049A0B3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C1BF3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293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68D8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5024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A42C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707340F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A6CE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5EAEB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60E2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CF71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467B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747FC8F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64EC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F0E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71FC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F380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92941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487CCB" w14:paraId="29C294AA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B101B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9BCE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588774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Домашние птицы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 (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мамы и дети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).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513AD8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B31CE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27DC7" w:rsidRPr="0006028D" w14:paraId="45B08C26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CDF5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55F4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EA8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B44D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715E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BC1010D" w14:textId="77777777">
        <w:trPr>
          <w:trHeight w:val="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FD54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B236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EDBF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DE27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7D4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665250E6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 w14:anchorId="37FF9EC4">
          <v:line id="_x0000_s1089" style="position:absolute;z-index:-56;mso-position-horizontal-relative:text;mso-position-vertical-relative:text" from=".2pt,-521.25pt" to="26pt,-521.25pt" o:allowincell="f" strokecolor="white" strokeweight=".12pt"/>
        </w:pict>
      </w:r>
      <w:r>
        <w:rPr>
          <w:noProof/>
        </w:rPr>
        <w:pict w14:anchorId="647A905B">
          <v:line id="_x0000_s1090" style="position:absolute;z-index:-55;mso-position-horizontal-relative:text;mso-position-vertical-relative:text" from="26.25pt,-521.25pt" to="125.85pt,-521.25pt" o:allowincell="f" strokecolor="white" strokeweight=".12pt"/>
        </w:pict>
      </w:r>
      <w:r>
        <w:rPr>
          <w:noProof/>
        </w:rPr>
        <w:pict w14:anchorId="4D00D404">
          <v:line id="_x0000_s1091" style="position:absolute;z-index:-54;mso-position-horizontal-relative:text;mso-position-vertical-relative:text" from="126.1pt,-521.25pt" to="296.3pt,-521.25pt" o:allowincell="f" strokecolor="white" strokeweight=".12pt"/>
        </w:pict>
      </w:r>
      <w:r>
        <w:rPr>
          <w:noProof/>
        </w:rPr>
        <w:pict w14:anchorId="33D278F1">
          <v:line id="_x0000_s1092" style="position:absolute;z-index:-53;mso-position-horizontal-relative:text;mso-position-vertical-relative:text" from="296.5pt,-521.25pt" to="395.55pt,-521.25pt" o:allowincell="f" strokecolor="white" strokeweight=".12pt"/>
        </w:pict>
      </w:r>
      <w:r>
        <w:rPr>
          <w:noProof/>
        </w:rPr>
        <w:pict w14:anchorId="2C768713">
          <v:line id="_x0000_s1093" style="position:absolute;z-index:-52;mso-position-horizontal-relative:text;mso-position-vertical-relative:text" from="395.8pt,-521.25pt" to="473.45pt,-521.25pt" o:allowincell="f" strokecolor="white" strokeweight=".12pt"/>
        </w:pict>
      </w:r>
      <w:r>
        <w:rPr>
          <w:noProof/>
        </w:rPr>
        <w:pict w14:anchorId="5A28AF5B">
          <v:line id="_x0000_s1094" style="position:absolute;z-index:-51;mso-position-horizontal-relative:text;mso-position-vertical-relative:text" from=".2pt,-474.6pt" to="26pt,-474.6pt" o:allowincell="f" strokecolor="white" strokeweight=".12pt"/>
        </w:pict>
      </w:r>
      <w:r>
        <w:rPr>
          <w:noProof/>
        </w:rPr>
        <w:pict w14:anchorId="65DC0C86">
          <v:line id="_x0000_s1095" style="position:absolute;z-index:-50;mso-position-horizontal-relative:text;mso-position-vertical-relative:text" from="26.25pt,-474.6pt" to="125.85pt,-474.6pt" o:allowincell="f" strokecolor="white" strokeweight=".12pt"/>
        </w:pict>
      </w:r>
      <w:r>
        <w:rPr>
          <w:noProof/>
        </w:rPr>
        <w:pict w14:anchorId="45D9620C">
          <v:line id="_x0000_s1096" style="position:absolute;z-index:-49;mso-position-horizontal-relative:text;mso-position-vertical-relative:text" from="126.1pt,-474.6pt" to="296.3pt,-474.6pt" o:allowincell="f" strokecolor="white" strokeweight=".12pt"/>
        </w:pict>
      </w:r>
      <w:r>
        <w:rPr>
          <w:noProof/>
        </w:rPr>
        <w:pict w14:anchorId="3F933961">
          <v:line id="_x0000_s1097" style="position:absolute;z-index:-48;mso-position-horizontal-relative:text;mso-position-vertical-relative:text" from="296.5pt,-474.6pt" to="395.55pt,-474.6pt" o:allowincell="f" strokecolor="white" strokeweight=".12pt"/>
        </w:pict>
      </w:r>
      <w:r>
        <w:rPr>
          <w:noProof/>
        </w:rPr>
        <w:pict w14:anchorId="0E0D21F9">
          <v:line id="_x0000_s1098" style="position:absolute;z-index:-47;mso-position-horizontal-relative:text;mso-position-vertical-relative:text" from="395.8pt,-474.6pt" to="473.45pt,-474.6pt" o:allowincell="f" strokecolor="white" strokeweight=".12pt"/>
        </w:pict>
      </w:r>
      <w:r>
        <w:rPr>
          <w:noProof/>
        </w:rPr>
        <w:pict w14:anchorId="28DCF7DE">
          <v:line id="_x0000_s1099" style="position:absolute;z-index:-46;mso-position-horizontal-relative:text;mso-position-vertical-relative:text" from=".2pt,-309.2pt" to="26pt,-309.2pt" o:allowincell="f" strokecolor="white" strokeweight=".12pt"/>
        </w:pict>
      </w:r>
      <w:r>
        <w:rPr>
          <w:noProof/>
        </w:rPr>
        <w:pict w14:anchorId="401DD225">
          <v:line id="_x0000_s1100" style="position:absolute;z-index:-45;mso-position-horizontal-relative:text;mso-position-vertical-relative:text" from="26.25pt,-309.2pt" to="125.85pt,-309.2pt" o:allowincell="f" strokecolor="white" strokeweight=".12pt"/>
        </w:pict>
      </w:r>
      <w:r>
        <w:rPr>
          <w:noProof/>
        </w:rPr>
        <w:pict w14:anchorId="5313AEC1">
          <v:line id="_x0000_s1101" style="position:absolute;z-index:-44;mso-position-horizontal-relative:text;mso-position-vertical-relative:text" from="126.1pt,-309.2pt" to="296.3pt,-309.2pt" o:allowincell="f" strokecolor="white" strokeweight=".12pt"/>
        </w:pict>
      </w:r>
      <w:r>
        <w:rPr>
          <w:noProof/>
        </w:rPr>
        <w:pict w14:anchorId="35240FBC">
          <v:line id="_x0000_s1102" style="position:absolute;z-index:-43;mso-position-horizontal-relative:text;mso-position-vertical-relative:text" from="296.5pt,-309.2pt" to="395.55pt,-309.2pt" o:allowincell="f" strokecolor="white" strokeweight=".12pt"/>
        </w:pict>
      </w:r>
      <w:r>
        <w:rPr>
          <w:noProof/>
        </w:rPr>
        <w:pict w14:anchorId="437C6F2C">
          <v:line id="_x0000_s1103" style="position:absolute;z-index:-42;mso-position-horizontal-relative:text;mso-position-vertical-relative:text" from="395.8pt,-309.2pt" to="473.45pt,-309.2pt" o:allowincell="f" strokecolor="white" strokeweight=".12pt"/>
        </w:pict>
      </w:r>
      <w:r>
        <w:rPr>
          <w:noProof/>
        </w:rPr>
        <w:pict w14:anchorId="17C1B697">
          <v:rect id="_x0000_s1104" style="position:absolute;margin-left:25.6pt;margin-top:-205.05pt;width:1.05pt;height:.95pt;z-index:-41;mso-position-horizontal-relative:text;mso-position-vertical-relative:text" o:allowincell="f" fillcolor="black" stroked="f"/>
        </w:pict>
      </w:r>
    </w:p>
    <w:p w14:paraId="7EF66716" w14:textId="77777777" w:rsidR="00B27DC7" w:rsidRDefault="00B27DC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14:paraId="4DDDA789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</w:p>
    <w:p w14:paraId="4B710604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1140"/>
        <w:gridCol w:w="860"/>
        <w:gridCol w:w="1540"/>
      </w:tblGrid>
      <w:tr w:rsidR="00B27DC7" w:rsidRPr="0006028D" w14:paraId="69BCA8B5" w14:textId="77777777">
        <w:trPr>
          <w:trHeight w:val="23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0099B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5" w:name="page53"/>
            <w:bookmarkEnd w:id="25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1638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4C8C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Зима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весна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лето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осень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E855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2831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05F6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3A2FFCB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A128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92332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C174C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AAC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CDE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4EA7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536D1FA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BC3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F14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84EB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3BF1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AE956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A6487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EAA30DA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22280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593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D631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ED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483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39EA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3442D92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100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458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95A18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грядке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630B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B40B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2108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6B99168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9517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C0C9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0131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E01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5A6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272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1935F04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0C0A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06B0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2F6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Профессии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ремесла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E072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936BA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9704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D176841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B0D3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848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39D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135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21B9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570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9937F2E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771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8EF82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D32B0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26F8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284AD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CC743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5862581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82E4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C6A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D1CF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DF3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183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74A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C95FFEC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598F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EC49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0BA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8F3E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6DEB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F53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6069C66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87F2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70E1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91EE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6B03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686C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CE30A81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AAED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01B0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D206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4F17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3D48B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1BCF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BF540CE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16B62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7C8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Куликовский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C0E0E9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Мир вокруг нас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Садовые цветы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8107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62C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528369C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403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B764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9904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4ECB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D4DF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848D2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87DF75D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C3DA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B1E7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C7F3B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Курочка Ряба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Рассказы по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A9D4A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4FB2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805F64F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8781E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0447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EEA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948B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5AC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95D47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D5E4985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C71D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BDC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055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Лото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6EC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FCD8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B8F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2029358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7497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0AEF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9464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5A3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BC2B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7D4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74641385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DB7A8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936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9E98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Лото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Кто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что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ест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C4B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85E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C39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BC733BC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4DBF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B5272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AB5D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30E3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8FF5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5B62CA21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1884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A678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5676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растений</w:t>
            </w:r>
            <w:r w:rsidRPr="0006028D">
              <w:rPr>
                <w:rFonts w:ascii="Arial" w:hAnsi="Arial" w:cs="Arial"/>
                <w:sz w:val="20"/>
                <w:szCs w:val="20"/>
              </w:rPr>
              <w:t>-2/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4EE5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98C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89AC35C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F12F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5ED9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9AA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кустарники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Полевые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783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82E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64B1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D588497" w14:textId="77777777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87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596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2476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Комнатные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E5B6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3582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E864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2E954AF0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3781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81C42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4F94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129E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5475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ED3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FA8E2CF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689F8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BD86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EABC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человека</w:t>
            </w:r>
            <w:r w:rsidRPr="0006028D">
              <w:rPr>
                <w:rFonts w:ascii="Arial" w:hAnsi="Arial" w:cs="Arial"/>
                <w:sz w:val="20"/>
                <w:szCs w:val="20"/>
              </w:rPr>
              <w:t>-1/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59BE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DB8C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1C863BE" w14:textId="77777777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120B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5A66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9C0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Продукты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питания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Посуда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Мебель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1A5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D248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D093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4DCCDBCD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A750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BAEA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B373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Одежда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57A5F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8632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3D96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2A22150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192D1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E317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Нефедова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6B5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Мебель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E92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E3C5F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2D946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900BA04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E4A6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C2E5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F4534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2CDAC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D1353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F473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34760D98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ECF9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2214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827B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37D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F5B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9BB5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25F3F07" w14:textId="77777777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F451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D9B2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A21C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7.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Первоцветы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полевые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26DC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A9C10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7C25389A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1B1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CCF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BC3D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луговые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A309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A882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95C7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A9C1CED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F95F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BFB6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BA21D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134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45AA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9D3F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97194A4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0E90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CC1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FFEC0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9.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перелетные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EF7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33AC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AAFABF3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604B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459A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3788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зимующие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7CC1D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25FEA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A6E5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C698774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64682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BDE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A33C1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5A7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A91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CAD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60ED02D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7E59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3EBC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DD2B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16.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Мебель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Посуда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E768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ABE2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3633D06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50D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E2F9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9ACE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E31B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94E2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BACD4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0E76BC2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28C3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D777A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16B9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6CA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38C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6DA1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215A510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1DCE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866E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05B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18.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Одежда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Обувь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1A4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8385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27839D4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A39A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3238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BAAE0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Головные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уборы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B2FE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EB00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6FA0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A67519E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4F48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47D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F71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348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787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679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7FC5180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B2FD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089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5F4BC7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Садовые и лесные ягоды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Комнатные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AC2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DEEB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5EA203D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CF85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537F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1BC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C90B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6BF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ADE9A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177AD55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E372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B982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C359DB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Овощи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 в картинках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AF3D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830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4D0419D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157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492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56DC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642B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6D6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AE7B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5D535E4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71EB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98C4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642F9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Овощи и фрукты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плакаты в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42E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843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36ED929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135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FEDD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95A21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коробке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7865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550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FE5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4B07861" w14:textId="77777777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8DD9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C5A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5382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народное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2EE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53CB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AADDC07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702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EEF3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0129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  <w:r w:rsidRPr="0006028D">
              <w:rPr>
                <w:rFonts w:ascii="Arial" w:hAnsi="Arial" w:cs="Arial"/>
                <w:sz w:val="20"/>
                <w:szCs w:val="20"/>
              </w:rPr>
              <w:t>-2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НД</w:t>
            </w:r>
            <w:r w:rsidRPr="0006028D">
              <w:rPr>
                <w:rFonts w:ascii="Arial" w:hAnsi="Arial" w:cs="Arial"/>
                <w:sz w:val="20"/>
                <w:szCs w:val="20"/>
              </w:rPr>
              <w:t>-50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91D6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DD19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262D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F9BC65E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DECA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1B8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E37B15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Посуда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 в картинках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5A2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CD7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43151E5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5E3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D51A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614E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1BF9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41CB6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24E9F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1C953E3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1FA6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162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4EB9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обитающие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2F7B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138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A86C100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3FF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91DC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D1DD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нашей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страны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2876B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F15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2496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13A241E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A6C2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7C1C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2232EF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грибах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8B8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7A02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E917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AAB7F69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8851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B4EA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C46169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 детском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9DA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 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7F1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F7DB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A8E97A5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4399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243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CAB2C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8D3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098A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033E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7479E92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5C711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6BDC5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F00284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деревьях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5B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74C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9B7E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2D7A21A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9AEC6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D03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3CEF11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 детском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5A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 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7C71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DAEC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1DAA48D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7278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8CEF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CADD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ACD9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2846A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C19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CE148CE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E7B4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0E96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60947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лесных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EB6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A46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EC07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EA314FD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B2B7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664E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8A92F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животных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F58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 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19AE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CD4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2AE5839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8F2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2AC7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26E9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DF68D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C5D5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032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7B6192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 w14:anchorId="7D867CE5">
          <v:line id="_x0000_s1105" style="position:absolute;z-index:-40;mso-position-horizontal-relative:text;mso-position-vertical-relative:text" from=".2pt,-490.2pt" to="26pt,-490.2pt" o:allowincell="f" strokecolor="white" strokeweight=".12pt"/>
        </w:pict>
      </w:r>
      <w:r>
        <w:rPr>
          <w:noProof/>
        </w:rPr>
        <w:pict w14:anchorId="2B724651">
          <v:line id="_x0000_s1106" style="position:absolute;z-index:-39;mso-position-horizontal-relative:text;mso-position-vertical-relative:text" from="26.25pt,-490.2pt" to="125.85pt,-490.2pt" o:allowincell="f" strokecolor="white" strokeweight=".12pt"/>
        </w:pict>
      </w:r>
      <w:r>
        <w:rPr>
          <w:noProof/>
        </w:rPr>
        <w:pict w14:anchorId="5A006545">
          <v:line id="_x0000_s1107" style="position:absolute;z-index:-38;mso-position-horizontal-relative:text;mso-position-vertical-relative:text" from="126.1pt,-490.2pt" to="296.3pt,-490.2pt" o:allowincell="f" strokecolor="white" strokeweight=".12pt"/>
        </w:pict>
      </w:r>
      <w:r>
        <w:rPr>
          <w:noProof/>
        </w:rPr>
        <w:pict w14:anchorId="5C39EBB8">
          <v:line id="_x0000_s1108" style="position:absolute;z-index:-37;mso-position-horizontal-relative:text;mso-position-vertical-relative:text" from="296.5pt,-490.2pt" to="395.55pt,-490.2pt" o:allowincell="f" strokecolor="white" strokeweight=".12pt"/>
        </w:pict>
      </w:r>
      <w:r>
        <w:rPr>
          <w:noProof/>
        </w:rPr>
        <w:pict w14:anchorId="3514E203">
          <v:line id="_x0000_s1109" style="position:absolute;z-index:-36;mso-position-horizontal-relative:text;mso-position-vertical-relative:text" from="395.8pt,-490.2pt" to="473.45pt,-490.2pt" o:allowincell="f" strokecolor="white" strokeweight=".12pt"/>
        </w:pict>
      </w:r>
      <w:r>
        <w:rPr>
          <w:noProof/>
        </w:rPr>
        <w:pict w14:anchorId="7D2F63B4">
          <v:line id="_x0000_s1110" style="position:absolute;z-index:-35;mso-position-horizontal-relative:text;mso-position-vertical-relative:text" from=".2pt,-34.85pt" to="26pt,-34.85pt" o:allowincell="f" strokecolor="white" strokeweight=".12pt"/>
        </w:pict>
      </w:r>
      <w:r>
        <w:rPr>
          <w:noProof/>
        </w:rPr>
        <w:pict w14:anchorId="1E10EFB2">
          <v:line id="_x0000_s1111" style="position:absolute;z-index:-34;mso-position-horizontal-relative:text;mso-position-vertical-relative:text" from="26.25pt,-34.85pt" to="125.85pt,-34.85pt" o:allowincell="f" strokecolor="white" strokeweight=".12pt"/>
        </w:pict>
      </w:r>
      <w:r>
        <w:rPr>
          <w:noProof/>
        </w:rPr>
        <w:pict w14:anchorId="0AC84A85">
          <v:line id="_x0000_s1112" style="position:absolute;z-index:-33;mso-position-horizontal-relative:text;mso-position-vertical-relative:text" from="126.1pt,-34.85pt" to="296.3pt,-34.85pt" o:allowincell="f" strokecolor="white" strokeweight=".12pt"/>
        </w:pict>
      </w:r>
      <w:r>
        <w:rPr>
          <w:noProof/>
        </w:rPr>
        <w:pict w14:anchorId="40DF9567">
          <v:line id="_x0000_s1113" style="position:absolute;z-index:-32;mso-position-horizontal-relative:text;mso-position-vertical-relative:text" from="296.5pt,-34.85pt" to="395.55pt,-34.85pt" o:allowincell="f" strokecolor="white" strokeweight=".12pt"/>
        </w:pict>
      </w:r>
      <w:r>
        <w:rPr>
          <w:noProof/>
        </w:rPr>
        <w:pict w14:anchorId="5C735606">
          <v:line id="_x0000_s1114" style="position:absolute;z-index:-31;mso-position-horizontal-relative:text;mso-position-vertical-relative:text" from="395.8pt,-34.85pt" to="473.45pt,-34.85pt" o:allowincell="f" strokecolor="white" strokeweight=".12pt"/>
        </w:pict>
      </w:r>
    </w:p>
    <w:p w14:paraId="695ACFDD" w14:textId="77777777" w:rsidR="00B27DC7" w:rsidRDefault="00B27DC7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14:paraId="5BE54978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</w:p>
    <w:p w14:paraId="064067EC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20"/>
        <w:gridCol w:w="3380"/>
        <w:gridCol w:w="80"/>
        <w:gridCol w:w="1080"/>
        <w:gridCol w:w="840"/>
        <w:gridCol w:w="1540"/>
      </w:tblGrid>
      <w:tr w:rsidR="00B27DC7" w:rsidRPr="0006028D" w14:paraId="7AC0FA44" w14:textId="77777777">
        <w:trPr>
          <w:trHeight w:val="22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DF8EB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page55"/>
            <w:bookmarkEnd w:id="26"/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E72F5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B3B1C57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птицах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5BB1AAF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5FB86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D6AE2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9297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3FF9C2D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4DED4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395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DA525E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 детском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6D350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584F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 в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3A0C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w w:val="98"/>
                <w:sz w:val="20"/>
                <w:szCs w:val="20"/>
              </w:rPr>
              <w:t>детском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FBD3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FDA3562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71D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E5B91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F992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6F56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611C1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8035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9B60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8047B6E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3EAF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DE51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E103F5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рабочих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1AED0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C2F1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845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765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60DDB6B" w14:textId="77777777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0026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C43B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2F34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инструментах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CE2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1428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 в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186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w w:val="98"/>
                <w:sz w:val="20"/>
                <w:szCs w:val="20"/>
              </w:rPr>
              <w:t>детском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EF51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396BCB59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A794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368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3C79B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детском саду и дома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CD430D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9216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8832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0E4B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D76F73F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64F1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88B9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2F6782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хлебе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2CCF5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D87A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6AEC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F790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331C935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F80C0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1F7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AC1CBA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 детском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6F945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57C8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 в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27CE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w w:val="98"/>
                <w:sz w:val="20"/>
                <w:szCs w:val="20"/>
              </w:rPr>
              <w:t>детском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3C46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2B298CA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00B56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3CA8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1666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6C83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0C5A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930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9A83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E0AFF94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9C638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2623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FD392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Рассказы по картинкам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Мой дом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442DD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BBF3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844CE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4444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622BD2F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BB8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D236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8963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CA0D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662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3C5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12A2D769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C097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86B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C16FE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Репка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FFA8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A79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D1D9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C0BC8CE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2E8D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0A21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863C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D941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C50ED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D7A4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929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255AC16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235D4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BF44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AD90A0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Родная природа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Рассказы 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2DDC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F5FB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A9E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5D88538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769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4DFB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BDA9A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2BB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91F1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80F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9777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B6973CF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7B71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722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861C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интегрированных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99FD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57D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B68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3F8F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19201B0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8CA9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370E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E24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старшего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дошкольного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B4E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3D0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294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53F95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487CCB" w14:paraId="23220F33" w14:textId="77777777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57A2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14ACE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39464D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возраста по ознакомлению с бытом 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AB68A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9994F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B48FC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BCADB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B27DC7" w:rsidRPr="0006028D" w14:paraId="55550FA0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ADD09F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294D55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88B3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традициями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Руси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(+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репродукции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5C59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E9F41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458B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F6CE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D0F176E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455B0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C2A0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Смирнова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D7A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Ребенок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познает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18CD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4F61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2807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981FF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B0BC886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02A27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2072D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E2B5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200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C871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BD23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68B59BF4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18A70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BA1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00EC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Съедобные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C08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DC9D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8919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0C3A393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CBD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76DE0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2FEC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8A71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1995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D5586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AD5C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6874C43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6714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78DB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8731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Теремок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F59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DC27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8EC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77D95C5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5687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6DF4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AF71B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96C2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A771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D31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193E7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F15A3C5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E798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C51E7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2E45DF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Фрукты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 в картинках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B4E0F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2E6B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D7E26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B24EF1D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89D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F759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37A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EE3E4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D86E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616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C430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318B20B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F5F7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253D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B41F7A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Цветы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 в картинках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860F6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1CAE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6B153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329D1A7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7347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8B15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C10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D0B6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081D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69A6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2E7A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17B6E13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5CE2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7AE0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Шалаева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Г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32EA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вокруг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269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7FF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C6D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5661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053D667" w14:textId="77777777">
        <w:trPr>
          <w:trHeight w:val="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A89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BF68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3B3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87F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17E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27CE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1CC8E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B27DC7" w:rsidRPr="0006028D" w14:paraId="2AEDA15C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5505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AC33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Шапиро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0B3E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Секреты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знакомых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1AB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F63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6EA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15A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609A3966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5410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C166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93F6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Нитка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веревка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канат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750B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ECE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9456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82E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C56A6BC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98F84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7905F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Шапиро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7D1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Секреты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знакомых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AB2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23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9EE7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2A50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20BFD34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746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5D03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59FBF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Свеча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24EF0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F1C7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9116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AB91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9A29404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FD76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C937E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Шапиро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324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Секреты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знакомых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CDA9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B81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D80B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4380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17C2BE99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151C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FA97D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9F7E9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Труба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C7B0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C0B7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345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B88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BAAAE55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16AE2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4CF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Шорыгина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61645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Беседы о тайге и ее обитателях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0FA27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9A700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87602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3D76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94B04CE" w14:textId="77777777">
        <w:trPr>
          <w:trHeight w:val="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EC3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D4B02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7714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5D12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A1AD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80FBA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43B3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B27DC7" w:rsidRPr="0006028D" w14:paraId="259B83D4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04269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49E4F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Шорыгина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2D8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AE2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23E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4331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D828A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D476F28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1D1F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22AA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3AAB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CA54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1E86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A05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234CD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69ED1F09" w14:textId="77777777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801A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9729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2027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лесные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4B0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2B2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4A3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2F12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479C239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CC9D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C0FDF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B1D7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5E4B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56C0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DE6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61BEDFF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CA4D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ED16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7624F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детьми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75B83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2888D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178EB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B6CD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3A6EB60" w14:textId="77777777">
        <w:trPr>
          <w:trHeight w:val="2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885FA5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E1F0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E02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РЕЧЕВОЕ РАЗВИТИЕ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432B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E1801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FBDF0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0B0A1E8C" w14:textId="77777777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A0B3B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1A63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7247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</w:t>
            </w:r>
            <w:proofErr w:type="spellEnd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307F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8746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9C237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7A8EC3F7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4293D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2D59D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B9D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Формирование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навыка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пересказа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9200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DDF1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2370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5B8D079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00D6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3ADB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F9B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дошкольного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возраста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E18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A685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25C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1D3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A66CE10" w14:textId="77777777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2285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572E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CB1E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Образовательные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ситуации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24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BCD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B5AB4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8E1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CF0A340" w14:textId="77777777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FC05E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BD4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3FA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основе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текстов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русских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народных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F55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781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1C24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635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59F2ACC4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B3C8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2F537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A18DE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E1E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7E96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58C6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CB29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1FF5D08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DABB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4ECDE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Титаренко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3F26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Практический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25DA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BF5D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Многофункциональ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6E35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52292F5" w14:textId="77777777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A0CD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A40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C9D1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сказкотерапии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развитию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3990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1E94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1EEC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50F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5EE2D111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C902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E214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3E721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C34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3534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4E8F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E515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55A17D7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7B52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9B2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Ушакова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8452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Загадки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считалки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скороговорки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0AA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D9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07C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50AF1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89AF208" w14:textId="77777777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1711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6B6A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E080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BCA7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71E3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33E8E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7A946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1A28F15" w14:textId="77777777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43D7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89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F24F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Аникина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2ACF6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народные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сказки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4A0C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8C8C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BAAB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5F50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641C122" w14:textId="77777777">
        <w:trPr>
          <w:trHeight w:val="3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5812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CEDFC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BF8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1D1E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3873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5AC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8938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0F3387C7" w14:textId="77777777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9B030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0F1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Лащевская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AA5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Большая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книга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русских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сказок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B0E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022E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8AA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A59A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4D9F27D" w14:textId="77777777">
        <w:trPr>
          <w:trHeight w:val="2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C8F4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4129D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E62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4EB37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7CF1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0B70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4C9F8921" w14:textId="77777777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387D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3D0E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6270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Наглядно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дидактические</w:t>
            </w:r>
            <w:proofErr w:type="spellEnd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7B73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161E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06A71DA9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5C89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0537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5FD426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Гуси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лебеди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AABAB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88E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F5D9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0F33BBF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99B6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BDB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6AD9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1882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470B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942A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0BCA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6332FB4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47F4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84D5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1C828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Курочка Ряба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86698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A4BAA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9A30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5C01093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9EE5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F8B4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3558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94F1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11CC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85E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9081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48A2ED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 w14:anchorId="4FB81A91">
          <v:line id="_x0000_s1115" style="position:absolute;z-index:-30;mso-position-horizontal-relative:text;mso-position-vertical-relative:text" from=".2pt,-406.65pt" to="26pt,-406.65pt" o:allowincell="f" strokecolor="white" strokeweight=".12pt"/>
        </w:pict>
      </w:r>
      <w:r>
        <w:rPr>
          <w:noProof/>
        </w:rPr>
        <w:pict w14:anchorId="64E00637">
          <v:line id="_x0000_s1116" style="position:absolute;z-index:-29;mso-position-horizontal-relative:text;mso-position-vertical-relative:text" from="26.25pt,-406.65pt" to="125.85pt,-406.65pt" o:allowincell="f" strokecolor="white" strokeweight=".12pt"/>
        </w:pict>
      </w:r>
      <w:r>
        <w:rPr>
          <w:noProof/>
        </w:rPr>
        <w:pict w14:anchorId="015B4825">
          <v:line id="_x0000_s1117" style="position:absolute;z-index:-28;mso-position-horizontal-relative:text;mso-position-vertical-relative:text" from="126.1pt,-406.65pt" to="296.3pt,-406.65pt" o:allowincell="f" strokecolor="white" strokeweight=".12pt"/>
        </w:pict>
      </w:r>
      <w:r>
        <w:rPr>
          <w:noProof/>
        </w:rPr>
        <w:pict w14:anchorId="25EB76F4">
          <v:line id="_x0000_s1118" style="position:absolute;z-index:-27;mso-position-horizontal-relative:text;mso-position-vertical-relative:text" from="296.5pt,-406.65pt" to="395.55pt,-406.65pt" o:allowincell="f" strokecolor="white" strokeweight=".12pt"/>
        </w:pict>
      </w:r>
      <w:r>
        <w:rPr>
          <w:noProof/>
        </w:rPr>
        <w:pict w14:anchorId="553F3B5E">
          <v:line id="_x0000_s1119" style="position:absolute;z-index:-26;mso-position-horizontal-relative:text;mso-position-vertical-relative:text" from="395.8pt,-406.65pt" to="473.45pt,-406.65pt" o:allowincell="f" strokecolor="white" strokeweight=".12pt"/>
        </w:pict>
      </w:r>
      <w:r>
        <w:rPr>
          <w:noProof/>
        </w:rPr>
        <w:pict w14:anchorId="75D56A7C">
          <v:line id="_x0000_s1120" style="position:absolute;z-index:-25;mso-position-horizontal-relative:text;mso-position-vertical-relative:text" from=".2pt,-346.3pt" to="26pt,-346.3pt" o:allowincell="f" strokecolor="white" strokeweight=".12pt"/>
        </w:pict>
      </w:r>
      <w:r>
        <w:rPr>
          <w:noProof/>
        </w:rPr>
        <w:pict w14:anchorId="17631DC5">
          <v:line id="_x0000_s1121" style="position:absolute;z-index:-24;mso-position-horizontal-relative:text;mso-position-vertical-relative:text" from="26.25pt,-346.3pt" to="125.85pt,-346.3pt" o:allowincell="f" strokecolor="white" strokeweight=".12pt"/>
        </w:pict>
      </w:r>
      <w:r>
        <w:rPr>
          <w:noProof/>
        </w:rPr>
        <w:pict w14:anchorId="5079D8D2">
          <v:line id="_x0000_s1122" style="position:absolute;z-index:-23;mso-position-horizontal-relative:text;mso-position-vertical-relative:text" from="126.1pt,-346.3pt" to="296.3pt,-346.3pt" o:allowincell="f" strokecolor="white" strokeweight=".12pt"/>
        </w:pict>
      </w:r>
      <w:r>
        <w:rPr>
          <w:noProof/>
        </w:rPr>
        <w:pict w14:anchorId="6D7FCA5A">
          <v:line id="_x0000_s1123" style="position:absolute;z-index:-22;mso-position-horizontal-relative:text;mso-position-vertical-relative:text" from="296.5pt,-346.3pt" to="395.55pt,-346.3pt" o:allowincell="f" strokecolor="white" strokeweight=".12pt"/>
        </w:pict>
      </w:r>
      <w:r>
        <w:rPr>
          <w:noProof/>
        </w:rPr>
        <w:pict w14:anchorId="5A82C545">
          <v:line id="_x0000_s1124" style="position:absolute;z-index:-21;mso-position-horizontal-relative:text;mso-position-vertical-relative:text" from="395.8pt,-346.3pt" to="473.45pt,-346.3pt" o:allowincell="f" strokecolor="white" strokeweight=".12pt"/>
        </w:pict>
      </w:r>
      <w:r>
        <w:rPr>
          <w:noProof/>
        </w:rPr>
        <w:pict w14:anchorId="65D6DB87">
          <v:rect id="_x0000_s1125" style="position:absolute;margin-left:25.6pt;margin-top:-232.8pt;width:1.05pt;height:1pt;z-index:-20;mso-position-horizontal-relative:text;mso-position-vertical-relative:text" o:allowincell="f" fillcolor="black" stroked="f"/>
        </w:pict>
      </w:r>
      <w:r>
        <w:rPr>
          <w:noProof/>
        </w:rPr>
        <w:pict w14:anchorId="7EB0C6B8">
          <v:rect id="_x0000_s1126" style="position:absolute;margin-left:125.45pt;margin-top:-232.9pt;width:1.05pt;height:.95pt;z-index:-19;mso-position-horizontal-relative:text;mso-position-vertical-relative:text" o:allowincell="f" fillcolor="black" stroked="f"/>
        </w:pict>
      </w:r>
      <w:r>
        <w:rPr>
          <w:noProof/>
        </w:rPr>
        <w:pict w14:anchorId="5EC48AA3">
          <v:rect id="_x0000_s1127" style="position:absolute;margin-left:295.9pt;margin-top:-232.8pt;width:1pt;height:1pt;z-index:-18;mso-position-horizontal-relative:text;mso-position-vertical-relative:text" o:allowincell="f" fillcolor="black" stroked="f"/>
        </w:pict>
      </w:r>
      <w:r>
        <w:rPr>
          <w:noProof/>
        </w:rPr>
        <w:pict w14:anchorId="35076A8E">
          <v:rect id="_x0000_s1128" style="position:absolute;margin-left:395.15pt;margin-top:-232.9pt;width:1.05pt;height:.95pt;z-index:-17;mso-position-horizontal-relative:text;mso-position-vertical-relative:text" o:allowincell="f" fillcolor="black" stroked="f"/>
        </w:pict>
      </w:r>
    </w:p>
    <w:p w14:paraId="219F61E6" w14:textId="77777777" w:rsidR="00B27DC7" w:rsidRDefault="00B27DC7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14:paraId="7A7B7B82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</w:p>
    <w:p w14:paraId="6E3E2AF3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00"/>
        <w:gridCol w:w="3400"/>
        <w:gridCol w:w="60"/>
        <w:gridCol w:w="1940"/>
        <w:gridCol w:w="1540"/>
      </w:tblGrid>
      <w:tr w:rsidR="00B27DC7" w:rsidRPr="0006028D" w14:paraId="351F181B" w14:textId="77777777">
        <w:trPr>
          <w:trHeight w:val="22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02AEE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page57"/>
            <w:bookmarkEnd w:id="27"/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BFBB8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D9E4D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сказкой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Бычок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C2C22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42FD8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A832B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583BEEF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ECA6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B06C3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3509B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смоляной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бочок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C3B6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4EB54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8D9B1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521DB08" w14:textId="77777777">
        <w:trPr>
          <w:trHeight w:val="21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40C1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3E9EF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5C44D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 коза избушку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86B9A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4E48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B043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58CDD87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C93C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F0D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000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построила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D48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E0218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72B4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EE52FAE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1B4B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2498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088895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Кот и петух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CAE78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6E129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CD66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E34D970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2FF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02E48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05C6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9113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ABBC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7C4A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7EB0D66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8664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CA289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300A4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Лиса и волк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C75D0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0065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31C8A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4C7AD69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6DE9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9F1A9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CBB8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84D39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B566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19BF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34C722A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54785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99DB0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5711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F6F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F377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E6F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955F980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47B7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165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4FD2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Герои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сказок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507A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66A6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6BB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FD48483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515E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B058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4FD7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расскажи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сказку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223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F33C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6683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8BF66C1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C8B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A8F09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22FF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Волк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семеро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козлят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AE4E3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FB8E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ECA2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48948ED" w14:textId="77777777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D5F9B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9C8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DF94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Книжка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пазлами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Заюшкина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AE5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5586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2416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33F28D7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F4DB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163AD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DCAC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избушка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CB61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5D40E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8F30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37D315CF" w14:textId="77777777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E9DC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C743F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882E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Книжка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пазлами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Колобок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6547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7B4EB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87123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705A6C0" w14:textId="77777777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F87E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26D3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87D8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Книжка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пазлами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Репка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8888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EB66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D9A7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E6EAA5C" w14:textId="7777777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DAF57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075D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C01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Книжка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пазлами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Теремок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D3BC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00693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17B2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F098C98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8A7C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7E4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283AE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Мамы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всякие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нужны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98D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78C80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D7E7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D116FBD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639C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7BA3A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42F4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F4A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09F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BC7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FCBBE46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F871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1DFBB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4F91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методическими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рекомендациями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0329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210E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6565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F14E1D0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4F356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C0B6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7AB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обучению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4A1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6A6B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B6EF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7804EEC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27C3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9618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31EA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рассказыванию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FEF3B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D98A6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A05F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9788638" w14:textId="77777777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6066A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EC5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ХУДОЖЕСТВЕННО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ЭСТЕТИЧЕСКОЕ РАЗВИТИЕ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F25A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 w14:paraId="59EE0088" w14:textId="77777777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C1F1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F471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66DF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</w:t>
            </w:r>
            <w:proofErr w:type="spellEnd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28A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A996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6B051B02" w14:textId="77777777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9747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8BB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Бианки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3FA81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Синичкин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календарь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1FEDB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EE84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67B7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EFA112B" w14:textId="77777777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E9FC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8421B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ECC83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Книга 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8A5AB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885023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771F5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1DD3913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159D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8F84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88A8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 2-4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479F7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BE19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DAED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688F302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E37A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895B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F3BBD0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Книга для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8CE7E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96668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E830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3AEE7B67" w14:textId="77777777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F971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39D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B8A81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Хрестоматия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5-7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1581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6E5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2D1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22BD65CD" w14:textId="77777777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00E38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2491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ED9EFA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Книга для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8DCB9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38817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ABC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7210CC1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F71D5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CC7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Ильчук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E6C0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Хрестоматия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4-5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6535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BCEA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8D84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6E6CA7B3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F2EAF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2C7E3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F3BDB5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Книга для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19089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D2B2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5BE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 w14:paraId="7E1AFE82" w14:textId="77777777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A74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121F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Ильчук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4C439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Хрестоматия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2-4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года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CA75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FE91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1329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35D60086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A2CE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CC14B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43D39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средство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97EF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293A5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F658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27DC7" w:rsidRPr="0006028D" w14:paraId="5A6AAFA5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ED57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B121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52DCD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формирования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творчества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EE28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38F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рекомендации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E3276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3FF49E99" w14:textId="7777777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E12D0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882D9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49FC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художественное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53E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E5439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F6D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1CDA7576" w14:textId="77777777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7524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0369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04F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Народное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искусство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воспитании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1E6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2C37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F15F1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2AA15EBF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903D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7600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FE898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EE64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8B6FB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87A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65477190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BC8E2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A5E3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0B145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Коллективное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839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2D2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25F1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39A27600" w14:textId="77777777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DC8A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BD7E3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Савенков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9F3E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3FB0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6814B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EEF1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5893063E" w14:textId="77777777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95A56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7649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ADE9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художественных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9B8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57F1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D6C0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AC72056" w14:textId="77777777">
        <w:trPr>
          <w:trHeight w:val="19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636FF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AF8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743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способностей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D3F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DA466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ABD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12BAABFC" w14:textId="77777777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072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AB9B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6843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00AF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58E9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153C6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5CD03CDC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64AC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34CF5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2090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Никита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Кожемяка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0362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C9E7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522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81F26ED" w14:textId="77777777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BBA0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1BAD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D2B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A221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DDBC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9F73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 w14:paraId="5BEDEE8E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25571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8B1D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Слизкова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F55D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Хрестоматия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старших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0575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8BA26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143A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D6A5C69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E5ABF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29ED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Соломенникова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440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Радость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творчества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30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FB2C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D37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 w14:paraId="485E63D4" w14:textId="77777777">
        <w:trPr>
          <w:trHeight w:val="19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6828A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EC2F8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E9774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5-7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народным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117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4F25E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EDE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679D051B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28AA7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2040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DA4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искусством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8668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691D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AF640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C9D4152" w14:textId="77777777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D9CF3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EFA5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F2F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Театральная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деятельность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83F6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6607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2C17E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DA4F3AC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FC9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35636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33CFD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B87DE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421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389B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442BEE05" w14:textId="77777777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24D26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A930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Халезова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C60C8B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Декоративная лепка в детском саду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DC2FA6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1CD695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105E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F2B51A4" w14:textId="77777777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5708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F7FD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C8D1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Хрестоматия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чтения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F7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EA28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2B320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0425E60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E800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6D0A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3EDD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48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180B7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BDF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586268C" w14:textId="77777777">
        <w:trPr>
          <w:trHeight w:val="27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2B5C1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79E38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1AC3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E8F6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905E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 w14:paraId="51339147" w14:textId="77777777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819EB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325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B4863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Наглядно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дидактические</w:t>
            </w:r>
            <w:proofErr w:type="spellEnd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8DA65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3F491480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592E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60938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8F62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88BC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798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ECB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57AC3A5" w14:textId="77777777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44C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08D7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67A9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духовые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НД</w:t>
            </w:r>
            <w:r w:rsidRPr="0006028D">
              <w:rPr>
                <w:rFonts w:ascii="Arial" w:hAnsi="Arial" w:cs="Arial"/>
                <w:sz w:val="20"/>
                <w:szCs w:val="20"/>
              </w:rPr>
              <w:t>-51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D9A0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186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20D0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2F89C74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B085A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053DE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48A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80A4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FF97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191F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77811E9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96AF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F9AF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4973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струнные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НД</w:t>
            </w:r>
            <w:r w:rsidRPr="0006028D">
              <w:rPr>
                <w:rFonts w:ascii="Arial" w:hAnsi="Arial" w:cs="Arial"/>
                <w:sz w:val="20"/>
                <w:szCs w:val="20"/>
              </w:rPr>
              <w:t>-53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D00B8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56DD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8CF3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F61DD4F" w14:textId="77777777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5406E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9A0E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33FF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Раскраска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Хохломская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EF6D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5F49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F613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187410FE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</w:p>
    <w:p w14:paraId="37BCAC54" w14:textId="77777777" w:rsidR="00B27DC7" w:rsidRDefault="00B27DC7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14:paraId="5C2BD400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</w:p>
    <w:p w14:paraId="1870FAC4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20"/>
        <w:gridCol w:w="3380"/>
        <w:gridCol w:w="60"/>
        <w:gridCol w:w="1940"/>
        <w:gridCol w:w="1540"/>
      </w:tblGrid>
      <w:tr w:rsidR="00B27DC7" w:rsidRPr="0006028D" w14:paraId="37CA755C" w14:textId="77777777">
        <w:trPr>
          <w:trHeight w:val="23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50E0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8" w:name="page59"/>
            <w:bookmarkEnd w:id="28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CF1F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F7771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9FA8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61AE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141D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980175B" w14:textId="77777777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052E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DF5DE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2655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Раскраска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95E51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8359B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155C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9A4D139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0CC25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789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1BD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Раскраска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Дымковская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0E8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7BD13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577E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1FB232F" w14:textId="77777777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FB53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BC164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047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A3088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8BFDF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9AA00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1A29722A" w14:textId="77777777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81A3B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224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4BE3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Раскраска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Полохов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2AC4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73D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7052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DC46D0D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D6D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329D8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D3776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майданская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9784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C6E2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BCBC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758DE6F3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985F9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7215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683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Учимся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рисовать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-1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</w:t>
            </w:r>
            <w:r w:rsidRPr="0006028D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6A7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58DBB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2D2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6DA7B74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E1E85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C54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585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0D29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9A878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4DF5C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62B50753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BEF8C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5A59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1776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Учимся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рисовать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-3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</w:t>
            </w:r>
            <w:r w:rsidRPr="0006028D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68FD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7EE8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C5EA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566B210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6F29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F552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78B11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2F94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66B2D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6E83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19FD66F5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C9D8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919A5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D9A47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Гжель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Орнаменты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816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D1CE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E75D9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1ACC1E8" w14:textId="77777777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3926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F46B9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D1129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коробке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C4143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491DA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03AA6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7C8B8962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97934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F92A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9646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Городецкая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дереву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CE7A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0EF82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5218B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3448F3B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2716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667A7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57B4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072E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8751A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54BA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1B801F81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376F1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ACFEE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BC9E8A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Дымковская игрушка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487CC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092D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BC330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BBD8F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05C7FEE" w14:textId="77777777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45572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2E45D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3A49E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322C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BBE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1BA3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409BE626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A48EC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0710F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17F1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Каргополь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535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BDC5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0CC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5F69645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D9182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80233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D33A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7C5F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72CE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56A4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0F936039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EFB07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2293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4D8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русских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художников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B7A6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31CD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C6BED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D558ACF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DF2DB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8C7F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4C9224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Васильев</w:t>
            </w:r>
            <w:proofErr w:type="spellEnd"/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.,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Шишкин</w:t>
            </w:r>
            <w:proofErr w:type="spellEnd"/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Формат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F647E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F017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B7842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138E539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BAFB5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49382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FB503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4001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78119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4806C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21228D8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BE88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99034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ED62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русских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художников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AE54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A640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B4F6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1203568D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B594D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1C336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EC0C51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Васнецов</w:t>
            </w:r>
            <w:proofErr w:type="spellEnd"/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.,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Билибин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Формат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177D6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F22A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627A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6E4849A" w14:textId="77777777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C19F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1D022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E881C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C8D4C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9732B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80F2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F873199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BFC8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8B58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Конкевич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D3E4F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4A93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DC34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CED32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2739F2AB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86776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A056F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4BE0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C233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8EA4D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6424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9BDF6CE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1F3F2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7458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C38E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96B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B63C4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3224E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0F7A732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B1E43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8E33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Краснушкин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CB3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искусства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Пейзаж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 (4-7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6FC8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23D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A21B2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7A8BC253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D5D35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9E14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E49EA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A79DD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0642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F00F6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41DAF67F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AAD72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0D97E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Краснушкин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89B92F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 искусства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Сказка в русской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1D5C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D31B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E9AE9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8530818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F4FB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11D0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72373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живописи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 5-9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BC961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5CB4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4A9C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571CFDC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6A6CD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E52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Курочкина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F277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Знакомим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натюрмортом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цикл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A29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7EC6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5DE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C75085A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401E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EBD19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D412C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Большое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искусство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21C0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597B4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DA302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BF373C6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E3E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41DF7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25CB7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маленьким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»/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Детство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FA7C4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7E7B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5675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0CAE93F" w14:textId="77777777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AD556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B1845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2FD5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0AAC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3FDF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2C1A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F654653" w14:textId="77777777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62F2B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067F1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45A3B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5821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C561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F90D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34F2BEC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7C86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FE0A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B91F5B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для занятий с детьми 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F4DFF8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40F4F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01EF8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27006130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54A55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80C0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Мурычева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D2E22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9E78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4E4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7CC78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D05CCC6" w14:textId="77777777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9D36A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71BD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04835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Выпуск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33.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Песенки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загадки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7D5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8B2E0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1779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 w14:paraId="1EF6E6B2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8D9780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FA05F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3569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инструментах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DE408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5ECBD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BFE66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D041713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FCF6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767F2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989A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Набор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обучающих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карточек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2F3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D49A1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82AF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8210AFB" w14:textId="77777777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5FE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26FE7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FCFDC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FF63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B53D7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042C3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EB891DC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AF003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857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7B6D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Набор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обучающих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карточек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E95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9198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04157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4A875F5E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C062A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5E10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E5ED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Шедевры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художников</w:t>
            </w:r>
            <w:proofErr w:type="spell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E791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C0C58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66819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09A8D1B8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62726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CB269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54F65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Полохов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Майдан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3A0E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113F4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61DF9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0C0C5594" w14:textId="77777777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247D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0B3F0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7DB84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коробке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1423C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ACB5C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C54C4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66D3A82D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3BC610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2A2F9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0EDF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Учимся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рисовать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Хохломская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6712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0FBD2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D7A4A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5859B0A3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E7B19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4051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4B93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2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</w:t>
            </w:r>
            <w:r w:rsidRPr="0006028D">
              <w:rPr>
                <w:rFonts w:ascii="Arial" w:hAnsi="Arial" w:cs="Arial"/>
                <w:sz w:val="20"/>
                <w:szCs w:val="20"/>
              </w:rPr>
              <w:t>-12.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918B9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A4937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BB23C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74535DED" w14:textId="77777777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DA416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0B93E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631C7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Филимоновская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свистулька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07AD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5FC0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73460E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68226524" w14:textId="77777777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73A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AD147A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77FD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коробке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F0F85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74A84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698BBC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 w14:paraId="053857FD" w14:textId="77777777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8EF89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E44D0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6C66B4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Хохлома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коробке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CDAB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4F515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0F6C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A48534D" w14:textId="77777777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425A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755F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EF80F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325AD7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D3DA4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69860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 w14:paraId="39063958" w14:textId="77777777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B07BC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88593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D3F62A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9778E8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 w14:paraId="480487A8" w14:textId="77777777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D2AF5F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9EB783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F2FAE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</w:t>
            </w:r>
            <w:proofErr w:type="spellEnd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9123E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1A10D6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 w14:paraId="2E476FEB" w14:textId="77777777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D50E6C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972FA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Степаненкова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B30FF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Сборник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подвижных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2-7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363A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F1EBC8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F3EC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 w14:paraId="300EEBF2" w14:textId="77777777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D633D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F4DEF9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1AB8B2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2C4E05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B9FFF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E7582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 w14:paraId="3E983959" w14:textId="77777777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7E7616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84F54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Теплюк</w:t>
            </w:r>
            <w:proofErr w:type="spell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32D23" w14:textId="77777777" w:rsidR="00B27DC7" w:rsidRPr="00487CCB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Игры</w:t>
            </w:r>
            <w:r w:rsidRPr="00487CCB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487CC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занятия на прогулке 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79153" w14:textId="77777777" w:rsidR="00B27DC7" w:rsidRPr="00487CCB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EEF6D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3ED03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 w14:paraId="30B7C16C" w14:textId="77777777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CDA14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A72DCB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94C0C1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малышами</w:t>
            </w:r>
            <w:proofErr w:type="spell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B37731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06CCB" w14:textId="77777777"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8A60FE" w14:textId="77777777"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841B36" w14:textId="77777777" w:rsidR="00B27DC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>
        <w:rPr>
          <w:noProof/>
        </w:rPr>
        <w:pict w14:anchorId="788F8D2B">
          <v:rect id="_x0000_s1129" style="position:absolute;margin-left:25.6pt;margin-top:-517.95pt;width:1.05pt;height:1pt;z-index:-16;mso-position-horizontal-relative:text;mso-position-vertical-relative:text" o:allowincell="f" fillcolor="black" stroked="f"/>
        </w:pict>
      </w:r>
      <w:r>
        <w:rPr>
          <w:noProof/>
        </w:rPr>
        <w:pict w14:anchorId="3627A4AE">
          <v:line id="_x0000_s1130" style="position:absolute;z-index:-15;mso-position-horizontal-relative:text;mso-position-vertical-relative:text" from=".2pt,-435.8pt" to="26pt,-435.8pt" o:allowincell="f" strokecolor="white" strokeweight=".12pt"/>
        </w:pict>
      </w:r>
      <w:r>
        <w:rPr>
          <w:noProof/>
        </w:rPr>
        <w:pict w14:anchorId="29E57D01">
          <v:line id="_x0000_s1131" style="position:absolute;z-index:-14;mso-position-horizontal-relative:text;mso-position-vertical-relative:text" from="26.25pt,-435.8pt" to="125.85pt,-435.8pt" o:allowincell="f" strokecolor="white" strokeweight=".12pt"/>
        </w:pict>
      </w:r>
      <w:r>
        <w:rPr>
          <w:noProof/>
        </w:rPr>
        <w:pict w14:anchorId="63F96860">
          <v:line id="_x0000_s1132" style="position:absolute;z-index:-13;mso-position-horizontal-relative:text;mso-position-vertical-relative:text" from="126.1pt,-435.8pt" to="296.3pt,-435.8pt" o:allowincell="f" strokecolor="white" strokeweight=".12pt"/>
        </w:pict>
      </w:r>
      <w:r>
        <w:rPr>
          <w:noProof/>
        </w:rPr>
        <w:pict w14:anchorId="722622FB">
          <v:line id="_x0000_s1133" style="position:absolute;z-index:-12;mso-position-horizontal-relative:text;mso-position-vertical-relative:text" from="296.5pt,-435.8pt" to="395.55pt,-435.8pt" o:allowincell="f" strokecolor="white" strokeweight=".12pt"/>
        </w:pict>
      </w:r>
      <w:r>
        <w:rPr>
          <w:noProof/>
        </w:rPr>
        <w:pict w14:anchorId="3C18FDE8">
          <v:line id="_x0000_s1134" style="position:absolute;z-index:-11;mso-position-horizontal-relative:text;mso-position-vertical-relative:text" from="395.8pt,-435.8pt" to="473.45pt,-435.8pt" o:allowincell="f" strokecolor="white" strokeweight=".12pt"/>
        </w:pict>
      </w:r>
      <w:r>
        <w:rPr>
          <w:noProof/>
        </w:rPr>
        <w:pict w14:anchorId="25D1778A">
          <v:line id="_x0000_s1135" style="position:absolute;z-index:-10;mso-position-horizontal-relative:text;mso-position-vertical-relative:text" from=".2pt,-342.85pt" to="26pt,-342.85pt" o:allowincell="f" strokecolor="white" strokeweight=".12pt"/>
        </w:pict>
      </w:r>
      <w:r>
        <w:rPr>
          <w:noProof/>
        </w:rPr>
        <w:pict w14:anchorId="6FE39CD5">
          <v:line id="_x0000_s1136" style="position:absolute;z-index:-9;mso-position-horizontal-relative:text;mso-position-vertical-relative:text" from="26.25pt,-342.85pt" to="125.85pt,-342.85pt" o:allowincell="f" strokecolor="white" strokeweight=".12pt"/>
        </w:pict>
      </w:r>
      <w:r>
        <w:rPr>
          <w:noProof/>
        </w:rPr>
        <w:pict w14:anchorId="0A047DF6">
          <v:line id="_x0000_s1137" style="position:absolute;z-index:-8;mso-position-horizontal-relative:text;mso-position-vertical-relative:text" from="126.1pt,-342.85pt" to="296.3pt,-342.85pt" o:allowincell="f" strokecolor="white" strokeweight=".12pt"/>
        </w:pict>
      </w:r>
      <w:r>
        <w:rPr>
          <w:noProof/>
        </w:rPr>
        <w:pict w14:anchorId="6960ED1A">
          <v:line id="_x0000_s1138" style="position:absolute;z-index:-7;mso-position-horizontal-relative:text;mso-position-vertical-relative:text" from="296.5pt,-342.85pt" to="395.55pt,-342.85pt" o:allowincell="f" strokecolor="white" strokeweight=".12pt"/>
        </w:pict>
      </w:r>
      <w:r>
        <w:rPr>
          <w:noProof/>
        </w:rPr>
        <w:pict w14:anchorId="4674FB20">
          <v:line id="_x0000_s1139" style="position:absolute;z-index:-6;mso-position-horizontal-relative:text;mso-position-vertical-relative:text" from="395.8pt,-342.85pt" to="473.45pt,-342.85pt" o:allowincell="f" strokecolor="white" strokeweight=".12pt"/>
        </w:pict>
      </w:r>
      <w:r>
        <w:rPr>
          <w:noProof/>
        </w:rPr>
        <w:pict w14:anchorId="10D2DE0F">
          <v:line id="_x0000_s1140" style="position:absolute;z-index:-5;mso-position-horizontal-relative:text;mso-position-vertical-relative:text" from=".2pt,-284.6pt" to="26pt,-284.6pt" o:allowincell="f" strokecolor="white" strokeweight=".12pt"/>
        </w:pict>
      </w:r>
      <w:r>
        <w:rPr>
          <w:noProof/>
        </w:rPr>
        <w:pict w14:anchorId="049D9A5A">
          <v:line id="_x0000_s1141" style="position:absolute;z-index:-4;mso-position-horizontal-relative:text;mso-position-vertical-relative:text" from="26.25pt,-284.6pt" to="125.85pt,-284.6pt" o:allowincell="f" strokecolor="white" strokeweight=".12pt"/>
        </w:pict>
      </w:r>
      <w:r>
        <w:rPr>
          <w:noProof/>
        </w:rPr>
        <w:pict w14:anchorId="2D372B50">
          <v:line id="_x0000_s1142" style="position:absolute;z-index:-3;mso-position-horizontal-relative:text;mso-position-vertical-relative:text" from="126.1pt,-284.6pt" to="296.3pt,-284.6pt" o:allowincell="f" strokecolor="white" strokeweight=".12pt"/>
        </w:pict>
      </w:r>
      <w:r>
        <w:rPr>
          <w:noProof/>
        </w:rPr>
        <w:pict w14:anchorId="388573E1">
          <v:line id="_x0000_s1143" style="position:absolute;z-index:-2;mso-position-horizontal-relative:text;mso-position-vertical-relative:text" from="296.5pt,-284.6pt" to="395.55pt,-284.6pt" o:allowincell="f" strokecolor="white" strokeweight=".12pt"/>
        </w:pict>
      </w:r>
      <w:r>
        <w:rPr>
          <w:noProof/>
        </w:rPr>
        <w:pict w14:anchorId="72BB5414">
          <v:line id="_x0000_s1144" style="position:absolute;z-index:-1;mso-position-horizontal-relative:text;mso-position-vertical-relative:text" from="395.8pt,-284.6pt" to="473.45pt,-284.6pt" o:allowincell="f" strokecolor="white" strokeweight=".12pt"/>
        </w:pict>
      </w:r>
    </w:p>
    <w:p w14:paraId="2B14AB54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2FD7EA5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F06491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4F0CB4" w14:textId="77777777"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9A7432A" w14:textId="77777777" w:rsidR="00B27DC7" w:rsidRDefault="00B27DC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14:paraId="40C859B4" w14:textId="77777777"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14:paraId="6126381D" w14:textId="77777777"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7DC7">
      <w:type w:val="continuous"/>
      <w:pgSz w:w="11906" w:h="16838"/>
      <w:pgMar w:top="1112" w:right="5400" w:bottom="439" w:left="626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000001EB"/>
    <w:lvl w:ilvl="0" w:tplc="00000BB3">
      <w:start w:val="1"/>
      <w:numFmt w:val="bullet"/>
      <w:lvlText w:val="---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-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000026A6"/>
    <w:lvl w:ilvl="0" w:tplc="0000701F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00005AF1"/>
    <w:lvl w:ilvl="0" w:tplc="000041BB">
      <w:start w:val="1"/>
      <w:numFmt w:val="bullet"/>
      <w:lvlText w:val="--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26578571">
    <w:abstractNumId w:val="0"/>
  </w:num>
  <w:num w:numId="2" w16cid:durableId="1647079642">
    <w:abstractNumId w:val="8"/>
  </w:num>
  <w:num w:numId="3" w16cid:durableId="1533886267">
    <w:abstractNumId w:val="10"/>
  </w:num>
  <w:num w:numId="4" w16cid:durableId="1593125496">
    <w:abstractNumId w:val="9"/>
  </w:num>
  <w:num w:numId="5" w16cid:durableId="1595894822">
    <w:abstractNumId w:val="5"/>
  </w:num>
  <w:num w:numId="6" w16cid:durableId="1012952108">
    <w:abstractNumId w:val="3"/>
  </w:num>
  <w:num w:numId="7" w16cid:durableId="824785030">
    <w:abstractNumId w:val="2"/>
  </w:num>
  <w:num w:numId="8" w16cid:durableId="1366175326">
    <w:abstractNumId w:val="7"/>
  </w:num>
  <w:num w:numId="9" w16cid:durableId="719938633">
    <w:abstractNumId w:val="4"/>
  </w:num>
  <w:num w:numId="10" w16cid:durableId="1575626087">
    <w:abstractNumId w:val="1"/>
  </w:num>
  <w:num w:numId="11" w16cid:durableId="1279482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DE8"/>
    <w:rsid w:val="0006028D"/>
    <w:rsid w:val="00487CCB"/>
    <w:rsid w:val="008203A1"/>
    <w:rsid w:val="008347E5"/>
    <w:rsid w:val="00AA0DE8"/>
    <w:rsid w:val="00B27DC7"/>
    <w:rsid w:val="00EA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  <w14:docId w14:val="5D3D8BC9"/>
  <w15:docId w15:val="{1A30128B-BCBC-436E-B71F-B0BE0EF8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mage.jimcdn.com/app/cms/image/transf/dimension=210x1024:format=jpg/path/sba474a8eca8cdae4/image/idd1ee2a27515961b/version/1447224970/ima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8761</Words>
  <Characters>49943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 Митюнина</cp:lastModifiedBy>
  <cp:revision>7</cp:revision>
  <cp:lastPrinted>2023-10-27T13:39:00Z</cp:lastPrinted>
  <dcterms:created xsi:type="dcterms:W3CDTF">2016-08-03T12:26:00Z</dcterms:created>
  <dcterms:modified xsi:type="dcterms:W3CDTF">2023-10-27T13:52:00Z</dcterms:modified>
</cp:coreProperties>
</file>